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38225636"/>
        <w:docPartObj>
          <w:docPartGallery w:val="Cover Pages"/>
          <w:docPartUnique/>
        </w:docPartObj>
      </w:sdtPr>
      <w:sdtEndPr/>
      <w:sdtContent>
        <w:p w:rsidR="00607839" w:rsidRDefault="00607839">
          <w:r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A91497C" wp14:editId="02BCDDD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Csoport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Téglalap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Téglalap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2F6F891" id="Csoport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mWhnAUAAKYbAAAOAAAAZHJzL2Uyb0RvYy54bWzsWdFu4jgUfV9p/8HK&#10;40otJBAYUOmoarfVSKOZatvVzDy6wYFISZy1TWn3j/Y79sf22I6DoQUClUZaqS/gxPf62ueeXMcn&#10;Zx+fipw8MiEzXk6C8LQbEFYmfJqVs0nw5/31yYeASEXLKc15ySbBM5PBx/NffzlbVmMW8TnPp0wQ&#10;DFLK8bKaBHOlqnGnI5M5K6g85RUr0ZlyUVCFSzHrTAVdYvQi70Td7qCz5GJaCZ4wKXH3ynYG52b8&#10;NGWJ+pqmkimSTwLMTZlfYX4f9G/n/IyOZ4JW8yypp0GPmEVBsxJBm6GuqKJkIbIXQxVZIrjkqTpN&#10;eNHhaZolzKwBqwm7G6u5EXxRmbXMxstZ1cAEaDdwOnrY5MvjrSDZFLnrjwJS0gJJupS84kIRfQsA&#10;LavZGHY3orqrbkV9Y2av9JqfUlHof6yGPBlonxto2ZMiCW4Oe2GMfAUkQV8YhXFvFFrwkzkytPI7&#10;aW7/vsV1AGft2nGRO3qCzXyWFZgkV2DJt4F1N6cVMzmQGgQHVoylWLDu//1nltOcViQ2U9fxYdhA&#10;JccSqG3Fya33daDCXrc3XF8tHScLqW4YN5jTx89SWRJP0TIUnNYzS3hZykyx75hrWuTg9W8d0iVL&#10;gmREg4Ej/6b5j3XzObHp2mb+PfRGr0feH8N36pK9MaJjYvhO9Rr2R+p5kVpg5Zu3jtE/LMa6+V6s&#10;1tP3nm2Umq3c9dPXGwyGYRTv567vFEbd0WAY7+fVehL3ZsU3b82r+DBerZu/8+rV4vnjzVWkNwhH&#10;cffAWjLs9frg4t6k+DxpEcI3f6eVfQGZvdgAf/rmFEajwaBFtv3K804r/RK5tbL7u+Aorst6FIUf&#10;4m1Z9z3MK4nNyhbzjdceM7LZOnbGeMGs3TH82jPstYzhO4UrZu2OtM6saNRtg5jvtCpYuwP5FcgW&#10;rJ2A+eZhdxTG9jHZHcPf2Nrl3vdokft1quzdzNfNUdN3T98nyfEv1Ltj+CRpHcN3OpJZb9oKdy/J&#10;p8qhW+ExzGoRYwetcHqduRMbnbtDXPJU1qc4tAjVIkrX6AoVl/qM7B/pcJB2lziy2QMxvPRbzB5n&#10;EMx3NsdWzKedM0jgO0cHRUbF8J3dybZdZCTYd+4fFBmp8J3NLuDWbP9r4AU0I60W5UYtUgGBWiQC&#10;ArXowW4FFVU6Xxpn3SRLo26YAzWZQ9yoWar7C/7I7rmxVCuJwyVr1ZuXvpU7nusJO1tn4f4rM55v&#10;6eJaIjg792/t63cGA4Ut2DWGzsz9W3PULUyhLrstLDcnm+RcMjsfjZSRbBr0NOiekJEb4pb8Ostz&#10;twQ4aDXF6iempZ5zpuHMyz9YCtkKj0Rkng8jGLLLXJBHiuTRJGGlCm3XnE6ZvY3XcGhQdvjGw0zL&#10;DKhHThG/GbseQIuRL8e2w9T22pUZvbFxtg9uE2Z9Yta58TCReaka5yIruXhtZTlWVUe29g4kC41G&#10;6YFPn6FTCW7VTlkl15mQ6jOV6pYKyEDIKyRb9RU/ac7BX9DUtAIy5+Lv1+5rewhp6A3IEnLpJJB/&#10;LahgAck/lZDYRmG/j2GVuejHwwgXwu958HvKRXHJkSYUIszONLW9yl0zFbz4BmX3QkdFFy0TxEbB&#10;U3gU7cWlwjW6oA0n7OLCtKGpgl+fy7sq0YNrVCus/P7pGxUV0c1JoKC0feFO1qNjp6CBjytb7Vny&#10;i4XiaablNcNDi2t9AYlRK6M/RWsETJtaY3iU2Gi4D6JuV1ZdOXearoZEa401eLo4Glg3UHNy5EOe&#10;VfoJ1vjpdi1ZI1MbgvUrwr4Vw694sijw7Fp1X7CcKnxakPOskmDImBUPbIqC/Gla68RSCaYS1Bb3&#10;6KJ6I9zJMB66DaIxQYr9Cb6XnPS95PzfSo752IGPQWbXqj9c6a9N/rUpUavPa+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aJqWtkAAAAGAQAADwAAAGRycy9kb3ducmV2Lnht&#10;bEyPQW/CMAyF75P2HyJP2m2kZRvbuqYIoXFGFC7cQuM11RKnagKUfz+zy7hYfnrWe5/L+eidOOEQ&#10;u0AK8kkGAqkJpqNWwW67enoHEZMmo10gVHDBCPPq/q7UhQln2uCpTq3gEIqFVmBT6gspY2PR6zgJ&#10;PRJ732HwOrEcWmkGfeZw7+Q0y2bS6464weoelxabn/rouTeu376c9OvLuLLLxXPo9riplXp8GBef&#10;IBKO6f8YrviMDhUzHcKRTBROAT+S/ubVy1+nrA+8feQvIKtS3uJXvwAAAP//AwBQSwMECgAAAAAA&#10;AAAhAJsbFBFoZAAAaGQAABQAAABkcnMvbWVkaWEvaW1hZ2UxLnBuZ4lQTkcNChoKAAAADUlIRFIA&#10;AAlgAAABjwgGAAAA2LDrXgAAAAlwSFlzAAAuIwAALiMBeKU/dgAAABl0RVh0U29mdHdhcmUAQWRv&#10;YmUgSW1hZ2VSZWFkeXHJZTwAAGP1SURBVHja7N3tbhtpei7qKpKiqC/ake3tcc94I8FCZoD1YwEL&#10;WPkZJCew8ydADmEdwD6rnECOY2P/3UEmE8+0221JlihZoi1+bD5kvdbbbLrbslUSP64LeFGlorvp&#10;rlLbYvHm/ZTj8fj/KgAAAACWw/Vk9SbrbLIGk3U0WVdlWV46NQAAAADAMioFsAAAAIAVcTxZEcS6&#10;KmbBrOuyLHtOCwAAAADwkASwAAAAgFUXIazL4qY5K4JZx04LAAAAAHAfBLAAAACAdZXaslJz1qVg&#10;FgAAAABw1wSwAAAAgE1zXdy0ZV1V215ZltdODQAAAABwWwJYAAAAADdSW1YEs45iW5blpdMCAAAA&#10;AHyOABYAAADAr4tgVt6cFeMMe04LAAAAACCABQAAAPD1IoQVwazUnBXBrGOnBQAAAAA2hwAWAAAA&#10;wN1LYwxTc1a0ZvXKsrx2agAAAABgvQhgAQAAANyffIzhYLKOJuuqLMtLpwYAAAAAVpMAFgAAAMBy&#10;SGMMozkrglnXZVn2nBYAAAAAWG4CWAAAAADLLUJYl8VNc1YEs46dFgAAAAB4EM3JalWrMVlbAlgA&#10;AAAAqym1ZaXmrEvBLAAAAAC4E9NgVTELW8XanqyyOvYzAlgAAAAA6+W6uGnLuqq2vbIsr50aAAAA&#10;APiJPFgVK4JX7dv+SwSwAAAAADZHasuKYNZRbMuyvHRaAAAAAFhjqckqbfPxgXdCAAsAAACACGbl&#10;zVkxzrDntAAAAACwIvL2qvnxgXUZTdYglgAWAAAAAJ8TIawIZqXmrAhmHTstAAAAADyA+faqfHxg&#10;nT4Ws7DVdbXGk/Uh/wUCWAAAAADcVhpjmJqzojWrV5bltVMDAAAAwDeYb6/Km63qFPe1htk27Y++&#10;5B8WwAIAAADgruRjDKN+/WiyrsqyvHRqAAAAAMjk7VWp2arukFUKVkV71afxgdWxbyKABQAAAMB9&#10;SGMMozkrglnXZVn2nBYAAACAtZW3V82PD6zLfHtVPj6wNgJYAAAAADykCGFdFjfNWRHMOnZaAAAA&#10;AFZC3l41Pz6wLvPtVRGuGhezZqsHIYAFAAAAwDJKbVmpOetSMAsAAADgQaRgVWqvyscH1ilvr8rH&#10;By4dASwAAAAAVknccEttWVfVtleW5bVTAwAAAPDV5tur8vGBdcrbq1KzVRofuDIEsAAAAABYF6kt&#10;K4JZR7Ety/LSaQEAAAD4JG+vSuMDU7NVXVJ7VQSrBsVPxweuBQEsAAAAANZdBLPy5qwYZ9hzWgAA&#10;AIA1lbdXzY8PrMt8e1U+PnDtCWABAAAAsKkihHWZbSOYdey0AAAAACtgvr1qu7gZH1iXFLJK7VX5&#10;+MCNJoAFAAAAAD+Vxhim5qxozeqVZXnt1AAAAAD3KLVXpWBVPj6wTnl7VT4+cOSSLCaABQAAAABf&#10;Jh9jeJW2ZVleOjUAAADAN8jbq/LxgXXK26vmm624JQEsAAAAAPh20ZaVmrOOJuu6LMue0wIAAABU&#10;8vaq+fGBdZlvr4pmKyGrGghgAQAAAEB9IoR1Wdw0Z10KZgEAAMDaytur5scH1mW+vSofH8g9EcAC&#10;AAAAgPuX2rJSc1YEs46dFgAAAFh68+1VebNVnfJgVT4+kCXQcgoAAAAA4N7tVutJOjAex33T6Q3U&#10;1JZ1VW17ZVn61CoAAADcn/n2qq1sW6d4/T/Mtvn4QB7YeDyOZrPt6sudYpa7iu+LHQ1YAAAAALD8&#10;UjArNWcdxbYsy0unBgAAAL5a3l6Vjw+s+zV+aq+aHx/IAxiPxwfV7nzAKo2OPPi1f4cAFgAAAACs&#10;thhdmDdnxTjDntMCAAAAU3mwan58YF3m26vy8YHcg/F4vFv8PEDVLm4Cdvnj30wACwAAAADWU2rM&#10;StsIZh07LQAAAKyhFKyKcM38+MC6zLdX5c1W1GA8Hsf13K2+TCMAw372fbD7EL83ASwAAAAA2Cxp&#10;jGFqzorWrF5Zlj6FCwAAwDKbb6/KxwfWKW+vSs1WQlZ3KBsBOB+w+uIRgA9NAAsAAAAACPkYw6u0&#10;Lcvy0qkBAADgnsy3V+XjA+t+TZzaq+bHB/IVxuNxXLPt6ss8YLVT7d/pCMCHJoAFAAAAAPyaaMtK&#10;zVlHk3VdlmXPaQEAAOAr5e1V+fjAOuXtVfPjA/kCcyMA84DVg48AfGgCWAAAAADA14oQ1mVx05x1&#10;KZgFAABAJW+vSs1WaXxgXVKwKrVX5eMD+YzxeJzaqOYDVikUd+As/TIBLAAAAADgrqW2rNScFcGs&#10;Y6cFAABg7aT2qrTy8YF1mW+vyscHUpkbAbhTXZ98BGA81nam7oYAFgAAAABwX+KmeGrLuqq2vbIs&#10;fRIZAABgec23V+XjA+uUt1el8YGp2Wpjjcfj1EY1H7Cab7DiHglgAQAAAAAPLQWzUnPWUWzLsrx0&#10;agAAAO5NhHlSiCcfH1j368HUXjU/PnBjZCMAQx6wSuc/f5wlJIAFAAAAACyzGF2YN2fFOMOe0wIA&#10;APBV8vaqfHxgo8bnnG+vimarND5wbX1mBGDYz66FEYBrQgALAAAAAFhFqTErbSOYdey0AAAA/KS9&#10;Ko0PTM1WdUntVSlYlY8PXCvZCMB83N9O8fMGKzaIABYAAAAAsE7SGMPUnBWtWb2yLK+dGgAAYI3M&#10;t1fl4wPrlLdX5eMDV9pnRgDG1zvVvhGA/CIBLAAAAABgE+RjDK/StizLS6cGAABYUvPtVfn4wDrl&#10;7VXz4wNXxng8zhuq8nGAaQRg/jh8EwEsAAAAAGDTRVtWas46mqzrsix7TgsAAHBP8mBVPj6wTnl7&#10;1fz4wKX2mRGA7eycGQHIvRPAAgAAAABYLEJYl8VNc9alYBYAAPCVUpNV2ubjA+sy316VN1stlfF4&#10;nDdU7VTnJh8BGI+1fRuxrASwAAAAAABuJ7VlpeasCGYdOy0AALDx8vaq+fGBdZlvr7rOtg/qF0YA&#10;7mTnxQhA1oIAFgAAAADA3Yg3OFJb1lW17ZVlee3UAADA2phvr8rHB9Ypb6/Kxwfeu/F4vFvchMrS&#10;uL98BGD+OGwEASwAAAAAgHqlYFZqzjqKbVmWl04NAAAspfn2qrzZqu7XDilYNT8+sFafGQEY9qut&#10;EYDwCwSwAAAAAAAeTowuzJuzYpxhz2kBAIB7kbdXpWarukNGKVgVIav58YF3bjwe5w1V8yMAw4Fv&#10;A/h2AlgAAAAAAMsnNWalbQSzjp0WAAC4tby9an58YF3m26vy8YHf7DMjAOPrnWrfCEC4ZwJYAAAA&#10;AACrI40xTM1Z0ZrVK8vy2qkBAGCD5e1V8+MD6zLfXpWPD7y18Xgcv9fd6stFIwDzx4ElI4AFAAAA&#10;ALD68jGGV2lbluWlUwMAwJpIwarUXpWPD6xT3l6Vjw/8ItkIwDxA1S5uRh0aAQhrQAALAAAAAGC9&#10;RVtWas46mqzrsix7TgsAAEtovr0qHx9Yp7y9KjVbpfGBPzMej+P3s119uWgE4PY9/J6BJSKABQAA&#10;AACwmSKEdVncNGddCmYBAHBP8vaqND4wNVvVJbVXRbBqUPx0fOD8CMA8YLVT3ATCjAAEFhLAAgAA&#10;AAAgl9qyUnNWBLOOnRYAAG4pb6+aHx9Yl/n2qo//+q//uv0v//Iv0W71uRGAu9VjAF9NAAsAAAAA&#10;gC8Rb2Kltqyratsry/LaqQEA2Fjz7VXbxU1bVG3+4R/+ofif//N/Nrvd7vDv//7vW48fP278r//1&#10;v6LJyghA4EEIYAEAAAAA8C1SMCs1Zx3FtizLS6cGAGAtpPaqFKzKxwfeqX/6p3/aj+1vfvObrT/8&#10;4Q/l9vb26G//9m+3Dg8Pi0ePHo1evny53el0xi4JsGwEsAAAAAAAqEuMLsybs2KcYc9pAQBYSnl7&#10;VT4+8Jv84z/+40632502Yv33//7f92I7+bq9t7fXfvTo0eCv/uqvtn/zm9+M2u326MmTJ4PJY6PJ&#10;8aHLAawSASwAAAAAAO5basxK2whmHTstAAC1S01WaZuPD/xiL168aP7d3/3ddNzf3/zN33R2dnaa&#10;1fFpg9XW1lbj4OBg+nin0xnu7u5GqGowOT6e/JqPQlbAuhHAAgAAAABgWaQxhqk5K1qzemVZXjs1&#10;AABfLG+vmh8f+IvSCMCDg4PGy5cvpwGqp0+f7mxtbU3/2cPDw71F/1yr1Rp3u93Bzs7OcG9vbxQh&#10;q3a7PX7+/PnA5QA2gQAWAAAAAADLLh9jeJW2ZVleOjUAwIaab6+K8YFlMQtb/cT/+B//o/3Xf/3X&#10;01GCaQTg9vZ28/DwcBqw2t3d3ep0Ol80anDyz1y3Wq3R48ePh5P9weTfM3r58qWwPLDxBLAAAAAA&#10;AFhl0ZaVmrOOCsEsAGB9zLdXfRofmI8A/M1vfrN1eHg4DVAtGgF4W5N/btpkFSGr/f394eTr4bNn&#10;zwadTmfskgAsJoAFAAAAAMA6isasy+KmOeuyLMue0wIALKFP7VX//M//3N3f328NBoOdNAKw2+22&#10;9/b2pgGrz40AvK0IWW1tbY2fPn163W63R0+ePBlMnmf06NGjocsBcHsCWAAAAAAAbJLUlpWasyKY&#10;dey0AAB1GY/H7X/7t3/bOzk5Kfv9/qPr6+t2rK2tre5k27jNCMDbmPw7h5N/d4SqpmGrFy9efGy3&#10;2+Pnz58PXBWAuyWABQAAAAAAN8Gss2zbK8vy2qkBABYZj8cH1W6Ep7ZfvXrVuLi42P/LX/6yMxqN&#10;osWqe3l52ej3+826fg+tVmvc7XanIwP39vZGh4eHg+3t7dHLly/9DANwjwSwAAAAAADg8+LNyzTO&#10;MIJZR7Ety/LSqQGA9TMej3cnmxSYygNW04aq09PT/fPz8/bx8XHr48ePjaOjo63r6+tycqxV5+/r&#10;8PDwutVqjR4/fjzc398fHhwcDIWsAJaHABYAAAAAAHydNMYwNWbFOMOe0wIAy2U8Hkegarf6cmey&#10;Ulhqv9puF1XAKvT7/fLt27et8/Pz5sXFRfP09LQ5GAwaJycnW3X+Pg8ODqajAp8+fXqdQlbPnj0b&#10;dDqdsasIsNwEsAAAAAAA4G6lxqy0jWDWsdMCAHcrGwE4H7Cab7Ba6NWrV1sfPnyIYFXr/fv3jaur&#10;q2av14vRgWVdv+dOpzPc3d0dRciq3W6Pnjx5Muh2u6NHjx4NXVGA1SWABQAAAAAA9yO1ZaXmrGlI&#10;qyxL44MAoDIej6OJarv6Mg9Y7VT7+YjAX/XmzZsYFVi+fv26HaMCz87OWnWHrFqt1rjb7Q4ePXo0&#10;bbR68eLFx3a7PX7+/PnAFQZYTwJYAAAAAADwsCKAFW1ZMcYwjTO8Ksvy0qkBYB3MjQDMA1ZpBGD+&#10;+K2dnZ1Fc1Xj+Pg4mqyaEbK6vLxs9Pv9Zl3/TSlktbOzM9zb2xsdHh4Otre3Ry9fvhSsBthAAlgA&#10;AAAAALC8UltWBLOOCsEsAJbIZ0YAtqsVDu7qufr9fvn27dtWhKw+fvzYODo62opGq/Pz81ad/42H&#10;h4fXrVZr9Pjx4+H+/v7w4OBg+OzZs0Gn0xn7DgAgEcACAAAAAIDVE41Zl8VNc9ZlWZY9pwWAbzU3&#10;AjDG/kXAKR8BGI+163r+V69ebZ2fnzcvLi6ap6enzcFg0Dg5Odmq87/54OBgOirw6dOn1+12e/Tk&#10;yZOBkBUAtyGABQAAAAAA6yO1ZaXmrAhmHTstAJvtF0YARqiqWXzjCMDbipDVhw8fIlgVIwMbV1dX&#10;MUKwNRgMyrqes9PpDHd3d0ePHj2ahq1evHjxsdvtxtdD3yEAfCsBLAAAAAAAWH8pmHWWbXtlWV47&#10;NQCrazweR2iqWX2Zxv3lIwDzx+/VmzdvYlRg+fr163aMCjw7O2tdXl42+v1+bb+fVqs17na7g52d&#10;neHe3t4oQlbtdnv8/Pnzge8WAOokgAUAAAAAAJsrAlhpnGEEs45iW5blpVMD8DA+MwIw7FfbWkcA&#10;3sbZ2Vk0VzWOj48jbNU4OjraqjtkFQ4PD69TyGqyP9je3h69fPlSqBiAByOABQAAAAAALJLGGKbG&#10;rBhn2HNaAL7OeDxODVX5uL80AjAcLOPvu9/vl2/fvm2dn583Ly4umqenp80YGTj5ulXn80bIqtVq&#10;jR4/fjzc398fHhwcDJ89ezbodDpj300ALBsBLAAAAAAA4DZSY1baRjDr2GkBNtFnRgDG1zvV/oON&#10;ALytV69ebX348KFxcnLSipDVYDCI/a06n/Pg4GCwtbU1fvr06XW73R49efJk0O12R48ePRr67gJg&#10;lQhgAQAAAAAAdyG1ZaXmrGlIqyxLI6GAlTIej+cbquZHAOaPr5Q3b95Mm6wiZPX+/ftGNFn1er3W&#10;YDAo63rOTqcz3N3djVDVNGz14sWLj+12e/z8+fOB7zYA1oUAFgAAAAAAUKcIYEVbVowxTOMMr8qy&#10;vHRqgPv0mRGA7WqFg3X474yQ1cePH8vXr1+3r6+vy7Ozs9bl5WWj3+/X1sTVarXG3W53sLOzM9zb&#10;2xsdHh4OYmSgkBUAm0IACwAAAAAAeCipLSuCWUeFYBZwS+PxOMJT29WXi0YAxmPtdfvvPjs7i+aq&#10;xvHxcYStGkdHR1sRtjo/P2/V+byHh4fXrVZr9Pjx42GErLa3t0cvX77UdAjAxhPAAgAAAAAAlk00&#10;Zl0WN81Zl2VZ9pwW2AxzIwDzgFWEqprFCo8AvI1+v1++fft2OjLw4uKieXp62hwMBo2Tk5OtOp/3&#10;4OBgOirw6dOn1/v7+8Nosnr27Nmg0+mMfXcCwGICWAAAAAAAwKpIbVmpOSuCWcdOC6yG8Xgcoan5&#10;AFU+AjA9vlFevXq19eHDhwhWtd6/f9+4urpq1h2y6nQ6w93d3VGErNrt9ujJkyeDbrc7evTo0dB3&#10;KgDcngAWAAAAAACw6lIw6yzb9sqyNBYLajY3AjAaqtIIvP1qu5YjAG/rzZs3MSqwfP36dTuFrHq9&#10;XmswGJR1PWcKWT169GjaaPXixYuP7XZ7/Pz584HvXAC4WwJYAAAAAADAuooAVhpnGMGso9iWZXnp&#10;1MAvG4/HB9XuohGA4cBZ+qmzs7MIVTWOj4+jyao5+bp1eXnZ6Pf7tbV6tVqtcbfbHezs7Az39vZG&#10;h4eHg+3t7dHLly8FUAHgHglgAQAAAAAAmyiNMUyNWTHOsOe0sM6yEYAhD1ht9AjA2+j3++Xbt29b&#10;EbL6+PFj4+joaOv6+ro8Pz9v1fm8h4eH161Wa/T48ePh/v7+8ODgYPjs2bNBp9MZuyoA8PAEsAAA&#10;AAAAAG6kxqy0jWDWsdPCshqPxxGY2q2+XDQCMH+cL5BCVufn582Li4vm6elpczAYNE5OTrbqfN6D&#10;g4PpqMCnT59et9vt0ZMnTwZCVgCwGgSwAAAAAAAAfl1qy0rNWdOQVlmWxnxRi2wE4HzAygjAO/Lq&#10;1autDx8+RLAqRgY2rq6uYoRgazAYlHU9Z6fTGe7u7o4ePXo02NvbG0bIqtvtxtdDVwQAVpcAFgAA&#10;AAAAwNeLAFa0ZcUYwzTO8Kosy0unhnnj8ThG/W1XX+YBq51qPx5rO1N3582bNzEqsHz9+nU7RgWe&#10;nZ216g5ZtVqtcbfbHUTIKhqtXrx48bHdbo+fP38+cEUAYD0JYAEAAAAAANQjtWVFMOuoEMxaS3Mj&#10;APOAlRGA9+Ts7CyaqxrHx8cRtmocHR1tXV5eNvr9frPO5z08PLze2dkZ7u3tjSb7g+3t7dHLly+1&#10;4gHABhLAAgAAAAAAuF/RmHVZ3DRnXZZl2XNalst4PI7QVLP4aYCqXdw0VKXHuQf9fr98+/Zt6/z8&#10;vHlxcdGMkFU0Wk2+btX5vBGyarVao8ePHw/39/eHBwcHw2fPng06nc7YVQEAEgEsAAAAAACA5ZDa&#10;slJzVgSzjp2WuzM3AjDG/kV4xwjAJfLq1autFLI6PT1tDgaDxsnJyVadz3lwcDAdFfj06dPrdrs9&#10;evLkyaDb7Y4ePXo0dEUAgC8hgAUAAAAAALDcUjDrLNv2yrI06qwyHo8Pqt35gFVqqDpwlpbHmzdv&#10;pk1WJycnrffv3zeurq5ihGBrMBiUdT1np9MZ7u7uRqhqGrZ68eLFRyErAOCuCGABAAAAAACspghg&#10;pTGGg8k6mqyrsiwv1+E/LhsBGPKAlRGAKyBCVh8/fixfv37djlGBZ2dnrcvLy0a/36/tmrVarXG3&#10;2x3s7OwM9/b2RoeHh4MYGfj8+fOBKwIA1EkACwAAAAAAYP2kMYapMSvGGfYe+jc1Ho8jfLNbfZlG&#10;AIb9aps/zpI7OzuL5qrG8fFxhK0aR0dHWxG2Oj8/b9X5vIeHh9etVmv0+PHjYYSstre3Ry9fvtQI&#10;BwA8GAEsAAAAAACAzREhrMvipjnruizL42/9l2YjAOcDVkYArrh+v1++fft2OjLw4uKieXp62oyR&#10;gXWHrA4ODqZNVhGy2t/fH0aT1bNnzwadTmfsqgAAy0YACwAAAAAAgNSWlZqzYvUnq1E9ngesdqp9&#10;IwDXyKtXr7Y+fPjQODk5ab1//74RIavJ/ladzxkhq62trfHTp0+v2+326MmTJ4Nutzt69OjR0BUB&#10;AFZJyykAAAAAAADYGNuT9bTaj1BVt9r/Lnv8yWSdVytCWP81WT8Ws3DW+8m6mKyBU7l63rx5E6MC&#10;y9evX7dTyKrX67UGg0FZ13N2Op3h7u5uhKqmYasXL158bLfb4+fPn/seAgDWhgYsAAAAAACA1Reh&#10;qghPtSfrWXXsoLhprvrtN/77o+kqQjonxSyUFQ1Zf66+/qGYjTPsV4sHdHZ2FqGqRoSsrq+vy8nX&#10;rcvLy0a/36+trazVao273e50ZODe3t7o8PBwsL29PXr58uW1KwIAbAIBLAAAAAAAgOWUN1TlAavU&#10;YNUtbgJWD6VRrWjLihGGvck6mqx3k/XHYtaW9aHackdSyOr4+DgarRpHR0dbEbY6Pz+vdfrN4eHh&#10;davVGj1+/Hi4v78/PDg4GApZAQAIYAEAAAAAANy31EY1H7CKcFU+InCVRVtWNC5FI1YEs2J8YbRk&#10;RWPWfxazwFYEs059OyzW7/fLt2/fts7Pz5sXFxfN09PT5mAwaJycnGzV+bwHBwfTUYFPnz69TiGr&#10;Z8+eDTqdzthVAQD4zA+/AlgAAAAAAADfLDVUhTxgdbDg8U0XLU2DYtaWFUGsaMf6frJ+LGZBrffV&#10;scEmnIxXr15tffjwIYJVrffv3zeurq6i3ao1GAzKup6z0+kMd3d3R48ePRrs7e0Nnzx5Muh2u/H1&#10;0LcnAMDtCWABAAAAAAAstmgEYPiu2i7DCMB1Eo1ZETqKlqxozoqA1g/FLJgVYw3PquP9VfsPe/Pm&#10;TYwKLF+/ft2OUYFnZ2etukNWrVZr3O12BxGyikarFy9efGy32+Pnz58PfKsBANwtASwAAAAAAGDT&#10;pIaqGPn3rNpPIwDzx1kOjWpFW1aMM4xg1ptiFtR6Vczasj5U2wdzdnYWzVWN4+PjaLJqRsjq8vKy&#10;0e/3m3U9ZwpZ7ezsDPf29kaHh4eD7e3t0cuXL6992wAA3B8BLAAAAAAAYB0sGgHYro7PP856iPao&#10;CDdFI1YEs2J8YbRkRWPWnyfr3WTFSL3Tu3rCfr9fvn37tnV+ft68uLhoHh0dbUWj1eTrVp3/oYeH&#10;h9etVmv0+PHj4f7+/vDg4GD47NmzQafTGfs2AABYgh9Mx+Px/13tjyYrpeGH1SqqY+mHtxOnDAAA&#10;AAAAuCcRmEoBqnwc4HcLHodcBKJi1F60ZUVzVrRjfV+tCGqlxqyF4/hevXq1lUJWp6enzcFg0Dg5&#10;Odmq8zd8cHAwHRX49OnT63a7PXry5Mmg2+2OHj16NHQ5AQCWWwSw/vctfv1OMfskQYSyRtWxj9nj&#10;eXCr97kfWgEAAAAAgI22aATgQbXyx+Guxftc0Zx1cnl5+XEwGPQuLi7eTtbxu3fvjk9OTj6cnZ1d&#10;TY7XEnrqdDrD3d3dCFVNw1YvXrz4KGQFALD6bhvAuo0U1gqX1X4EshYFt66qBQAAAAAArKa8oSqN&#10;+8tHAHaLm4AV3IsPHz6Uo9GovLq6aky2xcePH8sYGTgYDMq5X9ooJ4bD4fvxeNyfbM8nv/btZJ2d&#10;n59///79+97k3/Wh3+9/+LXnbLVa4263O9jZ2Rnu7e2NImTVbrfHz58/V1wAALCm6gxg3Ua7WiHm&#10;dKcfeiOUNR/cEtYCAAAAAID78bkRgHGsXRgByBJIgaoUtur3+58LWX2NyGVFeOtDBLMm/853kxXh&#10;rKNGo/HnybGTra2ty52dnbPt7e3Ry5cvr10RAIDNsywBrNuIQNZOtR/BrFTJGp84mA9uxQ+55y4z&#10;AAAAAAD8RN5QtWgEYHoclkK0V3348KERoaoIV6Umq9jW+bzRXBWjAtM22q0iaNVoNOLhVjF7r6pX&#10;zN6POp2sHyfr+8k6LmbvXZ26egAA628VA1i3tV9tY+ThONtPonGrUe2f+JYAAAAAAGBFLRoBGL6r&#10;tkYAsvTSqMAIW0W4KvbjWJ3PGeGqZrM57nQ640ajEQGradAqAldf+a+MkoAIhsX7Tv1qe1TMwlk/&#10;TNb7ybooZuEtAADWwCYEsG5jp7hpzkojD/Ow1mUx+zRD6PnBGAAAAACAe/DbartoBGD+OKyEGBVY&#10;jQyMRqsi7UfYqi4pUBVhq2iv2tnZGaWw1T3+pzeqFW1ZMc0lglnRlBXBrNeTdVbMAlt93yUAAKtF&#10;AOvrtbMXtxHMiuBWBLLSq4M0BjEIawEAAAAAkMsbqlKAql0dn38cVk6MB4xgVWq0SiMD41hdzxnB&#10;qhgPGGGryfq0f88hq68R5yTeU4rgVby/dFzcBLOiMetdMRtneOE7CwBgSX+gE8C6F/FD8061369+&#10;kC6Km5DWfHDryikDAAAAAFg5EZhaFKD6bsHjsPJSoCoarUajUdnv98vhcFhG2KrO563aq6ajA6PV&#10;KkJWcWxNT3NMZon3keLD/tGcdTpZ3xezcNabyRpWxwAAeEACWMtpv9q+L25GHsYnG+aDW9fVD9sA&#10;AAAAANQnb6h6Vu0fVCt/HNZOtFdVowKnDVYRropj0WxV5/NGuKrZbI47nc6nkFU0WkXwiql4nyje&#10;N4oxhv1qe1TMwlnRmpUas0xoAQC4BwJYq2+n+iE7QlnpVUeMREzBrX52/MTpAgAAAACYivBUt9pf&#10;NAKwW9wErGDtpVGBVdiqSOMD63zOCFVFuCpCVo1GYzoqMB1zRb5ao1rxAf547yjeG0pjDF8Vsw//&#10;C2YBANwxAazNksJa19VKwa1m9Xge3Or54RsAAAAAWDH5iL88YBXH2oURgGy4NCowglUpZBWBqwhe&#10;1SUFqqLRKtqrqvGB07CVK3Kvoi0r3g+KD+7He0PHxWyEYQpoHVWP9Z0qAICv+GFLAIvPaFcrxCch&#10;topZIGtRcEtYCwAAAACoU4SmIjz1uRGA6XHYeDEmsApWTbcxMjAdq+s5I1gV4wEjbDVZRRoVGGEr&#10;V2QlxIfz432eeL8nmrMijPVjtSKklcYZAgDwGQJY3IUIYu1U+ymslfbbxc+DW1dOGQAAAABsvPmG&#10;qhSwMgIQfkUaFZgarfr9fjkcDqdhqzqft2qvKqLNKlqtInCVwlaspXhfJ76noiUrmrHeFrNQVmyj&#10;NSuCWadOEwCAABYPY7/axpzxNPLwrPhpiCtutERo69zpAgAAAICV8ttqu2gEYP448AtSyCqaq6LB&#10;KsJVcSzGB9b5vBGuajab406nM06jAoWsmNOoVryHEx+6j1BWtGa9m6xXxez9n3ivx/QUAGBjCGCx&#10;7CKUlZqz0qu7y2JxcOvE6QIAAACAWuQj/vKAlRGA8I0iUJWFrYpqfOD0WF2iuSoarCJsVbVYjdMx&#10;V4RvEG1Z8Z5OtGXF+zoxvvC4uAloHVWP9Z0qAGDtfhASwGKNtIub5qx85GGzejw+iZFuAglrAQAA&#10;ALDp4l5ZGveXB6i+W/A48A3SqMAUtoo2q2i1irBVXc8ZjVXRXBXBqslK4wOnYStXhAcQH6yPRqxe&#10;MXu/JkYYRjAr3q+JoFaMM7xwmgCAVSWAxaaKUFY+8nCr+sF/UXCrV6jJBQAAAGB1pIaq+LDis2rf&#10;CECoWQpUpbBVv9+vPWQVIliVQlZpVGAcc0VYEfFeTPw/EkGsaMZ6O1nfF7Nxhn+erOFknTpNAMCy&#10;E8CCL7NfbWPkYaeYBbLihUC7+Hlw68rpAgAAAOCOxai/brWfB6xSQ1W3uBkHCNQkGxU4DVdFyGo4&#10;HJbRaFXn81btVUWMDIwxgdXYwOkxWFONakVbVrzvksYYRkDrVXHTmOUD9ADAUhDAghpeCxezMFY0&#10;Z6Xa9rPqeB7cuq5eOAAAAACwmfIRf3nAyghAeGAxKjCFrCJcFcGrOFbnc0a4qtlsjjudzjiNCoyg&#10;VQSuXBH4JMKO8R5MvNcSwawYX3hczAJaMdYw2rIEswCA+/8hRQALHlQKa8WLhHG1H6Gs+eCWsBYA&#10;AADA6ojQVNzfyUcAHhQ3DVVGAMISiFGB1cjACFsVaT/CVnVJgaoIW6VRgUJWcHf/ixWz4FV8QD7e&#10;U4lAVgSzYrxhjDXsVwsA4M4JYMHqaBc3zVlRrbtV3Iw7nA9unThdAAAAAHcqb6jKA1ZGAMISi5DV&#10;aDQqo70qglXRZhWtVhG2qus5I1gV4wEjWDVZn/aj0coVgQcR76HE//Px3kkEsGKMYQSy3k3Wn4ub&#10;cYYAAF9NAAvW98VEas5KYa18/GEe3OoVqngBAACAzZXaqOYDVnEPxQhAWAEpUJXCVv1+vxwOh9PR&#10;gXU+b7RXRdgq2qwiZJUarVwRWBmNasUH3ON9kwhlxQjDCGi9Kmbvr5w6TQDAlxDAAsJ+tY2Rh51i&#10;Fsh6X8xCXPGiY1jcBLeunC4AAABgyaWGqpAHrA4WPA6sgGivqkYFThusUpNV3SGrCFelkYGxrZqs&#10;pmErYG3FnyvxAfb4UHu8J/KXYvb+SYwzjLGGEcqKxiwfbgcAbn6AEMACbmmnuGnOSjcqz6rj88Et&#10;YS0AAADgruRtVHmA6rtqawQgrIE0KrAKWxURuIpjdT5nhKoiXNXpdMaNRmM6KjAdc0WA+T8yitl7&#10;IfEeSYwwPCpmzVm9atuvFgCwYQSwgDq1i5vmrLhZEcGtqPJNN0hj3nq0b11XxwEAAIDNkxqq4h7C&#10;s2o/jQDMHwfWRBoVGMGqFLKKwFUEr+qSAlXRZJVGBaawlSsC3IF4/yOas+J9jwhgvS5mgax47+NP&#10;xSy0deE0AcD6EsAClunFST7ycKu4adBaFNwCAAAAlteiEYDtYnGDFbCGYjxgaq+KYFUaGRjH6nrO&#10;CFbFeMAIW01WkUYFRtjKFQEeSKNa8R5HvOcRoaxozYr2rD8Ws/dDTp0mAFh9AljAqkrNWZeT1Slu&#10;glupcSukUYnmsAMAAMC3y0cAxqi/brX/3YLHgQ2QAlWp0arf75fD4bCMsFWdz1u1VxXRZhWtVhG4&#10;ErICVkz8ORnvYURbVryn8ZfJOitmAa03xSywJZgFAKv0l7sAFrABdqoXMtGctVfMAlnvi582bqXg&#10;1pXTBQAAwIZZNALwoFr548AGivaqGA8YQasIXEW4Ko5Fs1WdzxvhqmazOe50Op9CVqnRCmDNtYrZ&#10;+xjxAfNoyorGrAhm/VDMQlkXhQ+eA8DSEcAC+KkU1upVL3Ka1QucRcEtYS0AAACWVd5Qlcb95SMA&#10;u8VNwAqgSKMCq7BVUTVbTY/VJUJVEa6KsFUVsBqnY64IwM//2Ky28WHzaM56XcyCWSfVtl8tAOAB&#10;CGABfL12tSKsFR+92ypmtcApuBUvetKoxHOnCwAAgG/0uRGAT6vXp0YAAr8ojQpMYatos6o7ZBWN&#10;VdFcFSGr2K/GB07DVq4IwJ2I9yNipGG8DxEfHH9VzD5Y/uNk/Tn++C9mrVkAQI0EsADu7wVQPvIw&#10;hbXiRVG7+HlwCwAAgM2RGqpCGveXjwDMHwf4RTEmsGqvmm4jZJWO1fWcKWQV7VWTVaRRgRG2ckUA&#10;HkyjWtGKFe9N/KmYTfmItqwIaUUw69RpAoC7IYAFsJxSc9blZHWqF0cfi1mIKw9uRfuWWe8AAADL&#10;Z9EIwPBdtTUCEPhq2ajAabiq3++Xw+FwGraq83mr9qoi2qxiTGA1NnB6DICVEX9XxIfB472FeI/h&#10;qJg1Zv1XtR+hrIvCew8AcLu/YAWwAFbeTnHTnLVXvSh6X9w0bqXglrAWAADAt8sbquZHAOaPA3yz&#10;GBWYQlYRrorgVRyr8zkjXNVsNsedTmecRgVG0CoCV64IwNprVdt4vyFCWG+LWTAr3l+I5qx+tQCA&#10;OQJYAJulXdw0Z6WRh/HJlhTciuPRvnVVLQAAgE2waARguzo+/zjAnYpAVdZoVVTjA6fH6pICVRG2&#10;SqMChawA+AXxXkI0Z8WEjnjvIEYYRjgrglox2jDeX7hwmgDYZAJYAPzSC6rUnBWfrNwqZmGtTnHT&#10;uJVGJZ47XQAAwJKJwNSiANV3Cx4HqNWHDx+ivapMYatos4pWqwhb1fWcEayK8YARrJqsND5w2mjl&#10;igBwV3/dVCtasSKYFWGss8n6cbL+OFnDYjbSEADWngAWAHclNWfFyMMIaUUoK24ixqfGI6yVj0oE&#10;AAD4WnlD1bNq/6Ba+eMA9yoFqlLYqt/vl8PhcDo6sM7nTe1VEbKKwFVqtHJFAHhA8XdfvB+QJm8c&#10;FbMPeMc4wzfF7P0DwSwA1usvPwEsAB5AhLFG1YusGH+Ygls7xc+DWwAAwPqL8FS32l80ArBb3ASs&#10;AB5MNipw2mCVmqzqDlnFqMA0MjC2EbhKYSsAWDGtahv3/2NsYYwy/K/q6x+rYwOnCYBVI4AFwLLL&#10;m7OiWStq8hcFt3pelAEAwFLJR/zlAas41i6MAASWWBoVGGGrCFfFfhyr8zkjXNVsNsedTmecRgVG&#10;0CoCV64IABsg3geIQHPc/497/6+KWTgr3huI0Yb9agHAUhLAAmCdtIub5qzYbhWzWuMU3IqQVhqV&#10;eOV0AQDAV4nQ1Hbx+RGA6XGApRajAquRgdFoVaT9CFvVJQWqImyVRgWmsJUrAgALNaoV4au4r/8f&#10;xawlK9qy/hh/pVdfA8CDEsACYFPFp2lSc1a8eEthra3q617x01GJAACwzuYbqlKA6rtqawQgsJJi&#10;PGAEq1KjVRoZGMfqes4IVsV4wAhbTdanfSErALhT8Xd53OePyRhxP/+HYnYvP8YZvqn2T50mAO7t&#10;LyYBLAD4Iqk5K0YedqoXbxHOipBWatxK9cgAALAsflttF40AzB8HWFkpUBWNVqPRqOz3++VwOCwj&#10;bFXn81btVdPRgdFqFSGrOOaKAMCDa1XbuHcfIaz48HU0Z0VQK5qzojFr4DQBcJcEsADg7uXNWXvF&#10;TXBrp/h5cAsAAG4rb6jKA1ZGAAJrK9qrqlGB0warCFfFsWi2qvN5I1zVbDbHnU7nU8gqGq0ieAUA&#10;rJxozEofpI71uloRzPpTMRtz2HeaAPgaAlgA8LDy5qxo1hoXPw1uxdqvXgD6RA4AwPqKwNTTan/R&#10;CMD8cYC1lUYFVmGrIo0PrPM5I1QV4aoIWTUajemowHTMFQGAjdCoVoSv4p58tGVFc1Z8iPrfi9m9&#10;+QunCYBfIoAFAKsjPp2zaORhCm5FSCuNSrxyugAAlkJqqIqf355V+0YAAhstjQpMYatos4rAVezX&#10;JQWqotEq2quq8YHTsJUrAgB8RtyDj/vyEcCK++8/FLNxht9P1l+K2X34U6cJgOlfGgJYALC2UnNW&#10;3EzuVC8Mt4rZJ3nieD4qEQCALxej/rrVfh6wSg1V3eJmHCDARooxgdFeFWGr2EbIKh2r6zkjWBXj&#10;ASNsNVlFGhUYYStXBAC4Y61qGx+YjhBW3H//j+rrdAyADSKABQCECGN9LGaf2InxhxHKGhWLG7cA&#10;ANZRPuIvD1gZAQjwGWlUYGq06vf75XA4nIatan0BO2uvKqLNKlqtInCVwlYAAA8sGrPSvfRYr6sV&#10;99mjNStGGQ6cJoD1I4AFANxWHtbqVPv9YnFwCwDgoUVoKsJT+QjAg+KmoSo9DsACKWQVzVXRYBXh&#10;qjgW4wPrfN4IVzWbzXGn0xmnUYFCVgDACmtUK+6hRwAr2rKiJSvuo/97MbvH3neaAFaXABYAUKe8&#10;OatdvbCMF5EpuBUhrjQq0ad+AIAvlTdU5QErIwABvlIEqrKwVVGND5weq0s0V0WDVYStqharcTrm&#10;igAAGyLun0drVtw3v5ysPxez++nfF7PGrNi/cJoAVuAPdAEsAGBJxIvMRSMPtyZrWMzCWnn7FgCw&#10;fn5bbecDVvGzgRGAAN8ojQpMYatos4pWqwhb1fWc0VgVzVURrJqsND5wGrZyRQAAflGrmH1wOT7A&#10;fFTM7pdHc9ZJtU6dIoDlIYAFAKyq1JwVN+2jUetdMatw3qqOxxu1KbgFADycfMRfHrAyAhCgBilQ&#10;lcJW/X6/9pBViGBVClmlUYFxzBUBALhz8WHm+NkuQljRjvW2mDVnnRWz1qw4ZuIEwD0TwAIANkHe&#10;nLVXzD4pNCpuGrfiBWurOg4A/Lq8jSoPUH1XbY0ABKhRNipwGq6KkNVwOCyj0arWF1az9qoiRgbG&#10;mMBqbOD0GAAAD65RrbjPHSMN/6uYNWfFB5b/vTrWd5oA6iGABQDwU3lzVjRrXRazTwul4NZ1MWvf&#10;OnGqAFhDv83+PnxW7acRgPnjANyDNCowwlYRror9OFbrC6J2e9xsNsedTmecRgVG0CoCV64IAMBK&#10;ipB+fAg5wldxvzvasmKixI+T9adidi/8wmkC+MY/bAWwAAC+Wt6cFW9MD6oXsSm4lcJavULlMwAP&#10;J5qoutV+HrBa1GAFwD2LUYHVyMBotCrSfoSt6pICVRG2SqMChawAADZS3N+Oe9dxDzvask6LWSjr&#10;x+rYqVME8GUEsAAA7k9qzsqDW1vFTeNWjER8XwhrAfDr8hGAecDquwWPA/DAImQ1Go3K1GgVbVYx&#10;OjDCVnU9ZwSrYjxgBKsm69N+NFq5IgAA/Iq4hx0/q8b97GjHelvMmrOOJ+tNIZgF8DMCWAAAyykP&#10;Y8X4w6iEjlEjEdiKTx7loxIBWB+LRgAeVCt/HIAlkwJVKWzV7/fL4XBYRtiq1hcOOzujCFtFm1WE&#10;rFKjlSsCAEANGtWKDxfHNIj/KmbNWRHU+s9iFtbyAWNgIwlgAQCsvjyslcYfpuDWfOMWAPcvb6hK&#10;4/7yEYDd4iZgBcASi/aqalTgtMEqNVnVHbKKcFUaGRjbqslqGrYCAIAlED8Px33oCGXF/eloy4oP&#10;FccowxhpmAJbAOv7B6EAFgDARsmbs9rVi94U3Dqrfk0alQjA531uBODT6s9XIwABVlgaFViFrYoI&#10;XMWxOp8zQlURrup0OuNGozEdFZiOuSIAAKyw+HBw3IOOyQ4/FLOWrAhlRTgrjTgEWHkCWAAAfE7e&#10;nNWuXiRHYCvGIH6YrOti1r515lQBayQ1VIU07i8fAZg/DsAKS6MCI1iVQlYRuIrgVV1SoCqarNKo&#10;wBS2ckUAANgwcf85mrMihHVWbaM563iy3kzWqVMErBIBLAAA7kpqzsqDW6klYL5xC+A+LRoBGL6r&#10;tkYAAqypGA+Y2qsiWJVGBsaxup4zglUxHjDCVpNVpFGBEbZyRQAA4Nd/pK5W3F+Odqzvi1lzVjRo&#10;/Wd1zD1mYOkIYAEA8BDy5qy9yXpXvajeql5IN6vHrpwq4BekhqoIeD6r9tMIwPxxANZYGhWYGq36&#10;/X45HA7LCFvV+gPtrL2qiDaraLWKwJWQFQAA1CZ+vo/7xvEh3zTO8G0x+1BwjDQ8rx4DeJg/pASw&#10;AABYcnlzVqd6cR32qhfXYbt6gQ2svkUjANvV8fnHAdgQKWQVzVXRYBXhqjgWzVa1/iDabo+bzea4&#10;0+mM06jA1GgFAAAsjZjIEPePUzArxhf+pZi1Z8WxC6cIqJsAFgAA6yRvzpoPbqXGrTQqEbg/EZha&#10;FKD6bsHjAGywNCqwClsVEbiK/ThWl2iuigarCFvFfoSs0jFXBAAAVlrcL47mrLgfHPeHfyxmAa03&#10;1RLMAu6MABYAAJssNWfFC/F4gy0CWzEG8cNkXRc/HZUI/NyiEYAH1cofB4BP0qjAFLaKNqu6Q1bR&#10;WBXNVRGyiv1qfOA0bOWKAADAxmlUK+4NRwgrmrIimPVusl4VswYtgFsRwAIAgC8TNdaX1X4KbqXZ&#10;M/ONW7DKIjzVrfYXjQDsFjcBKwBYKMYEVu1V022ErNKxup4zhayivWqyijQqMMJWrggAAPAF4vVK&#10;fFg37vOmcYZvi1lzVow0jICW+7/A4j9ABLAAAODO5c1Z88GtXvHTUYlwH/IRf3nAKo61CyMAAfgK&#10;2ajAabiq3++Xw+FwGraq9QetWXtVEW1WMSawGhs4PQYAAFCTuM8b4asYZxjBrGjOilDW99WxvlME&#10;m00ACwAAHlbenNWuXrinF/Tvq/3UuAXznlbfH58bAZgeB4CvFqMCU8gqwlURvIpjtf6A1G6Pm83m&#10;uNPpjNOowAhaReDKFQEAAJZIfNg2PoSSglnn1fZNtS6cItgMAlgAALBaL+bD/MjDreKnwa1Lp2ql&#10;zTdUpQDVd9XWCEAA7lwEqrJGq6IaHzg9VpcUqIqwVRoVKGQFAACsiUa1IpB1VMzGGMY2xhi+mqxT&#10;pwjWiwAWAACsr9ScFcGteCOzX73oj9DWdfHTxi3q99tqu2gEYP44ANTiw4cP0V5VprBVtFlFq1WE&#10;rep6zghWxXjACFZNVhofOG20ckUAAIANFK+/4n5t3KuNMFaMMIxgVjRo/aU6NnCaYAX/5xbAAgAA&#10;ip82ZzWKm7BWuKpuClx78f8zeUNVClC1q+PzjwNA7VKgKoWt+v1+ORwOp6MD63zeKlg1HR0YgavU&#10;aOWKAAAAfLG4Rxv3X9M4w2jJilDWj9WxvlMEy0sACwAAuK28OWs+uHVV7Tez/VUTgalFAarvFjwO&#10;APcuGxU4bbBKTVZ1h6wiXJVGBsY2Wq1S2AoAAIDaxL3WeL2XglnRkhWtWRHOOi5MOYClIIAFAADU&#10;fXMgNWfNB7feZ7/mPsJaeUPVs2rfCEAAllYaFRhhqwhXxX4cq/M5I1zVbDbHnU5nnEYFRtAqAleu&#10;CAAAwFJpVOu8mAWyfqy2byfrVSGYBfdKAAsAAFgmKYyVB7e2isWNW+FgsrrV/qIRgN3q1wDAUopR&#10;gdXIwGi0KtJ+hK3qkgJVEbZKowJT2MoVAQAAWHnRlhX3V2NkYbRlfV/cBLN+qLbAXf+PJ4AFAAAs&#10;md3J+l21/6S4CVP9vtruTNbLav+k2kZQ67zavypuGrXyfQB4EDEeMIJVqdEqjQyMY3U9ZwSrYjxg&#10;hK0m69O+kBUAAMBGiw+4xr3UNM7wtJiNMvyxWgOnCL6OABYAAHBfIjQV4and4iZA9aRa4XfVY3WJ&#10;gNZ1tf+u2l4XN8GtfB8AbiUFqqLRajQalf1+vxwOh2WErep83qq9ajo6MFqtImQVx1wRAAAAbiEa&#10;s+L1axpj+K7aRjjrTTFr0wJ+gQAWAADwLfIAVYSqIkCVN1Tlj6+SvDkrQlnpk18n2a85cfkBNku0&#10;V1WjAqcNVhGuimPRbFXn80a4qtlsjjudzqeQVTRaRfAKAAAAatSoVtwjjcasuCeaxhm+mqwLpwhm&#10;BLAAAIBF0ri/fARg3lD1e6fokwhn9ar9CG2lT4P1isXBLQCWXBoVWIWtijQ+sM7njFBVhKsiZNVo&#10;NKajAtMxVwQAAIAlE21Z0ZoV90IjjPV9MRtnGPs/VFvYrP8pBLAAAGBjpBGA4Q/V9j5HADKTwlgR&#10;zkojD/PGrTy4BUBN0qjAFLaKNqsIXMV+XaKxKpqrotEq9qvxgdOwlSsCAADAmmgVs/ubaZxhrDfV&#10;1z8W7n2ypgSwAABgtUVg6nfVfhoBGPIGqydO08qKgNZ1tf+u2l4Xi4NbAMyJMYHRXhVhq9hGyCod&#10;q+s5U8gq2qsmq0ijAiNs5YoAAACwwaIxK16Pp2DW2+ImnBWr7xSxygSwAABgOaUAVQSqXlb7RgDy&#10;S/IwVgS05scf5sEtgLWRRgWmRqt+v18Oh8Np2KrO563aq4pos4oxgRG4SmErAAAA4Is1qhX3LmN8&#10;YQS0Ypzh62pdOEWsAgEsAAC4P3kbVRoBGCMBFwWsoE4RzupV+xHaSp8uy8cfnjhNwLJIIatorooG&#10;qwhXxbEYH1jn80a4qtlsjjudzjiNChSyAgAAgHsRH6yK1qy4dxltWd8XN8GsCGq9c4pYqm9YASwA&#10;APgm+QjACFc9rfZTQ1UesIJVlcJYEc5aNP4wD24BfLUIVGVhq6IaHzg9VpdorooGqwhbVS1W43TM&#10;FQEAAICl1Cpm9yPTOMNYEdA6rrZw7wSwAABgsQhNRXgqHwGYN1gZAQiL5c1Z6VNo+fjDPLgFbKA0&#10;KjCFraLNKlqtImxV13NGY1U0V0WwarLS+MBp2MoVAQAAgLURjVlxfyEPZv2lmN2njK0PkVIbASwA&#10;ADZJHqCKUFWEq/KGqvxxoH4RyrrO9ufHH+bBLWCFpEBVClv1+/3aQ1YhglUpZJVGBcYxVwQAAAA2&#10;WqNaEcSKUFYEtNI4w1fFbMwhfBMBLAAAVt3nRgD+rvh5wApYXXlzVmzTTZF8/OGJ0wT3JxsVOA1X&#10;RchqOByW0WhV5/NW7VVFjAyMMYHV2MDpMQAAAIBbiHsY0ZoV9xojjJUHs34obhr+4de/mQSwAABY&#10;UmkEYPhDtc0bqlLACmBeBLJ62f6i8Yd5cAv4BTEqMIWsIlwVwas4VudzRriq2WyOO53OOI0KjKBV&#10;BK5cEQAAAOAetIrZ/cPvi1lr1ttqHVfH4CcEsAAAuE+LRgCG3y94HOC+5M1Z6VNt+fjDPLgFaylG&#10;BVYjAyNsVaT9CFvVJQWqImyVRgUKWQEAAABLLhqzojkrQljRlhVNWW+K2X3FvxQ+9LmxBLAAALgL&#10;KUAVgao07i9vqPq9UwSsiQhlXWf78+MP8+AWLJUIWY1GozLaqyJYFW1W0WoVYau6njOCVTEeMIJV&#10;k/VpPxqtXBEAAABgjTSqFUGsaMxKzVnx9atiNuaQNSaABQDA5ywaAbhTLA5YAfBzeXNWbNNNlnz8&#10;4YnTxF1KgaoUtur3++VwOJyODqzzeaO9KsJW0WYVIavUaOWKAAAAABsu7slEa1bcG3xd3DRnxX4K&#10;aLEOF1oACwBgo0Rg6nfVfoz6e1rtp4aqPGAFwP2JQFav2s/DWnmIKw9uscGivaoaFThtsEpNVnWH&#10;rCJclUYGxrZqspqGrQAAAAC4tVYxu9+X2rLeFrNg1vFk/ej0rBYBLACA9bBoBOCTauWPA7AeUnNW&#10;3KBJIw/z8Yd5cIsVlUYFVmGrIgJXcazO54xQVYSrOp3OuNFoTEcFpmOuCAAAAMC9iMas+KBdasv6&#10;odqPD2j+yelZTgJYAADLKw9QLRoBmD8OAJ8Toazraj+vNE8hrjy4xT1LowIjWJVCVhG4iuBVXVKg&#10;Kpqs0qjAFLZyRQAAAACWVqNacY8vGrNSc1Z8/cdCe/6DEsACALhfnxsB+LvqMSMAAXhIeXNWhLLS&#10;TZt8/OGJ03Q7MR4wtVdFsCqNDIxjdT1nBKtiPGCErSarSKMCI2zligAAAACslbjHFK1ZF8VsjGFq&#10;zopxhtGe5cOX93ERBLAAAO5EhKYiPPW5EYApYAUA6yICWb1qP0Jb/Ww/hbjy4NZaS6MCU6NVv98v&#10;h8NhGWGrOp+3aq8qos0qWq0icCVkBQAAAEClVczuz/1XMQtlRUArglnHk/Wj03N3BLAAAD4vD1BF&#10;qCoFqH6/4HEA4Jel5qy44ZM+dZeHtfL9pZRCVtFcFQ1WEa6KY9FsVefzRriq2WyOO53Op5BVarQC&#10;AAAAgK8QjVnxwcEUzEojDeMDlX9yem5PAAsA2ER5gGp+BGD+OADwMCKgdV3tv6u218VNcCvfv3Pv&#10;3r07HA6Hrffv33c/fvzYuby83Ol2u/9vhK3qEqGqCFdF2KoKWI3TMd8OAAAAANyTRrWiKSuCWSmg&#10;Fffo/lhsSNv91xDAAgDWRRoBGP5QbXeKm3GARgACwHrKm7MilJVuAp1kv+Zk/h86Pz8/GAwGW71e&#10;bxq2urq6Ouj3+93RaNSa/7Xj8bjY3t7+f/b390+/5TcajVXRXBUhq9ivxgdOw1YuIwAAAABLLNqy&#10;ojXropiFs/KRhj8UNX5YclW0fI8AAEssAlO/q/YXjQDMA1YAwGbaKW5C2IfZ8f/24cOH4uPHj8Xl&#10;5WWMDoztoN/vX0/s3OYJyrIsIqT1Jb82hayivWqyijQqMMJWLhUAAAAAKyo+QBgffOwUs/fm8vfn&#10;WtVjEcqKUYbRlvVqss4m68dNOUECWADAQ0gBqt1icUOVEYAAwBcZDoefAlYRtur1ep+OLdAqvvJe&#10;SKPR+N3W1tb+eDzux+p0OhHMupocu4wxgdXYwGnYCgAAAAA2SGqk/z+rlURjVjRnpbaso2o/2rL+&#10;vG4nwQhCAOCuPKlWWDQCMH8cAOBWzs/Pi7zRajAYTI/VaXd3t2g2m0W32y22traKR48eTb+Otei3&#10;OFnX1f67antd3NSv56MSAQAAAGBTNaoV4wsjmJWas+I+2v+3qv9RAlgAwC/JRwBGeOpptW8EIABw&#10;5yJQFcGqq6uradiqGhs4bbSqy/b2dtFut6dhqxgZeHBwMP06jtcoD2PFjaX0KcGTapsHtwAAAABg&#10;E0RbVnzy8aKYhbNSc1bsR2PWUn+4UQALADZThKYiPJWPAMwbqvJxgAAAdyYFqlLYKr6OVqsIW9Ul&#10;GqsiYBWhqlgRskrHVkCEs3rVftxk6lf7veLnwS0AAAAAWEetYnZf7Pti1pYVDfSvJuu4WJJ7YwJY&#10;ALA+8gBVhKriHUUjAAGAe5ePCoywVa/Xm27j6zpFsCqFrHZ2dj41Wm2YdMMpwlmLxh/mwS0AAAAA&#10;WGXRmBXNWf9RzJqzIpwVzVkRzPrxPn8jAlgAsPzSuL98BGDeUPV7pwgAuG8pUJWHrdLIwDqlJqvY&#10;plGBsR+NVtxaBLSuq/131TYff5gHtwAAAABgVaRg1utiNsYwNWdFMOtPdTyhABYAPIw0AjD8odoa&#10;AQgALJ00KvDq6moaror9OFanFKjqdrufRgWmsBUPJg9jxTfA/PjDPLgFAAAAAMuoUa0IZcUHElNz&#10;1tvJ+mPxDc3xAlgAcHciMPW7aj+NAAypoSofBwgAsDRSe1WErGKbmqyi5aouEaaKUFWEq9KowBS2&#10;YuXlYa3Y9qv9fPzhidMEAAAAwJKItqxozYr7WNGW9UNx05wV+7/6wUMBLAD4dSlAFe8GpgCVEYAA&#10;wEpJowJTo1UErOLrOF6XFKiKsFWsnZ2dTyMDoRKBrF62v2j8YR7cAgAAAID71Kq20ZZ1Vtw0Z8X+&#10;j+kXCWABsKnycX9pBGDeUGUEIACwclLIKrVX9Xq96Ta+rlO0V0WLVT4qMI5BDfLmrHfVNh9/mAe3&#10;AAAAAKAu0ZgVzVmvJ+tUAAuAdZKPAIxw1dNq3whAAGBtpEBVHraKRqtotqr1B63d3WmjVbfb/RSy&#10;SsdgScX/FNfZ/vz4wzy4BQAAAABfTQALgFUQoakIT+UjAPMGKyMAAYC1k0YFXl1dTcNWseoOWUWo&#10;KsJVEbJK4wNT2ArWXN6cFdt+tZ+PPzxxmgAAAABYpOUUAPBA8gBVhKoiXJU3VOWPAwCspTQqMIJV&#10;KWSVjtUlhawiXBVjA2NUYApbwQbbqdaXiEBWr9rPw1p5iCsPbgEAAACw5gSwALhrqY0qHwEYYwHn&#10;A1YAABshHxWYAlbxdezXJQWqImwVa2dn51PYCvhmcT/t8Ba/PjVnRSAr1djl4w/z4BYAAAAAK0gA&#10;C4AvkUYAhj9U27yhKgWsAAA2UjRWRbAqtVf1er1Px+oUgaoIVuWjAmM/AljA0sjDWv/Hr/zaCGVd&#10;V/vvsuMpxJUHtwAAAABYEuV4PP7fTgPARlo0AjD8fsHjAAAbLwWq8karwWAwHR9YpxSo6na7n5qt&#10;hKyA4qfNWfEHURp5mI8/PPn/2bub3cjRIw2jKqA29IKLtlGrXrfvrC/dgDcSQC8oIBvQ+M1hZEVX&#10;pywpS5+UP+cABD9SwmCQG5ekpyN8TAAAAADjmYAFcH0qoEpQVev++oSq33xEAADPS1CVsGpd131s&#10;VWsDE2CNkslVmWBVawP7RCuAZ0x33ycVv7QSMUHWsp0TbT22c0VcPdwCAAAA4A0EWACX4dgKwOnu&#10;eGAFAMALKqiq2CrPmWqV2GqUml6VqCpX1gfWO4DB8jvAX97w/TU5K0FWjfnrsVY/AwAAANw8ARbA&#10;58lf2n7dzln194/tXBOqemAFAMAb9VWBia2WZRkeWUXCqoqspmm6+/r16/4dwAXpsda3F743gdZu&#10;Oz9s993d93CrnwEAAACukgAL4P0dWwH49+3qXwcA4CclrEpgVbFVIqt6N1KCqoRVfVVgzploBXBj&#10;emH60pStPjkrUVatPLxv33PvIwUAAAAuzZenp6fffQwAL+oBVaKqxFV9QlX/OgAA7yyrAvtEq6wN&#10;zLuRKqia5/mwKrBiKwCGS5y1bOdEW4/bebn7Hm71MwAAAMCnMQELuGXPrQD89e6vgRUAAIPVJKt1&#10;Xff3XLU+cJTEVImqElfVqkCRFcBZyO8tf3nD99fkrARZVej2iVv9DAAAAPCuBFjANUo0NW3nf273&#10;PqGqAisAAD5YBVWZXpUpVnnOVKvEVqPU9KpEVbmmaTqsDATgavRY69sL35tAa7edH7b77u54uAUA&#10;AADwIgEWcCmOrQCM3458HQCAT9RXBSa2WpZlf8/zSJlelSlWCasSWdVEKwD48X8y2vmlKVs9xkqg&#10;VSsPa+JWD7cAAACAG/Xl6enpdx8D8Il6QPXjCsD+dQAAzkgFVT22qpWBI9Ukq9xrVWDOmXIFAJ8s&#10;cdaynRNtPW7n5e6v4RYAAABwRUzAAkY4tgJw2t6HFYAAABeiVgWu67oPrHLl3UiJqhJXzfN8WB9Y&#10;sRUAnLH8rvWXN3x/xViJs46tP+zhFgAAAHDmvxQAeI0EU79u52MrAHtgBQDABalVgQmrKrKqd6NU&#10;ZJW4qlYFVmwFADeix1rfXvjeBFq77fyw3fv6wx5uAQAAAB9MgAVUQJW/dFVA9fft6l8HAOCC1arA&#10;mmiVwCrPeT9KBVWJrXJN03SIrQCAN+n/4/nSlK0eYyXQ+nH9YQ+3AAAAgHfw5enp6XcfA1ydHlAd&#10;WwHYvw4AwJWoyKqmVy3Lsr/neaQEVQmr+qpAkRUAXIQea+X+uJ37+sN7HxMAAAD8byZgweXoKwAT&#10;T/1jO/+6fc0KQACAG1BBVY+tMtEqk62G/mP0b3/bT7Sa5/kQWdU7AOBiTdv1GgmylnY+tv6wh1sA&#10;AABwMwRY8PkSTeUXXc+tAKzACgCAG1KrAtd13cdWuWqy1SiJqhJX1drAPtEKALh5+V1yX3/47YXv&#10;75OzHrZ7X3/Ywy0AAAC4+B+agffXA6pEVT9OqLICEACAQ1BVsVWeR0dWmViVsCpX1gZmVWC9AwB4&#10;R788cz4mUdaunX9cf9jDLQAAADg7X56enn73McCr/bbdj60A7F8HAIC9viqwpljlOedRKqjK5Kpc&#10;0zQdYisAgAvXJ2fl/rid+/rDex8TAAAAH8kELPi+AjD+ud2tAAQA4NUysaoCq8RVy7Ic3o2UoCph&#10;VV8VmHMCLACAKzXdff9d3ksSZC3bucdaPeLq4RYAAACcRIDFtUow9et2rhWAUROq+jpAAAB4lawK&#10;7BOtsjYw74b+w3YLquZ5Pky2qtgKAID/Kb///uUN31+TsxJk1T/y+vrDHm4BAADAn34AhUtSAVWC&#10;qgqorAAEAODdJKhKWLWu6z62qrWBmWg1SmKqRFWJq2pVoMgKAODD9Vjr20v/bLz7/zgrHtr7irh6&#10;uAUAAMCV+/L09PS7j4FP1tf91QrAPqGqfx0AAH5aBVUVW+U5U60SW41S06sSVeVKZFXvAAC4an1y&#10;VqKsWnnY1x/e+5gAAAAulwlYjNJXACae+sd2tgIQAIAP0VcFJrZalmV4ZBUJqyqymqbpMNEKAICb&#10;NW1XvLQSMUHWsp0TbT22c0VcPdwCAADgDAiweKtEU/llQV8B2CdU9XWAAAAwVMKqBFY9tqqVgSPV&#10;JKvca1VgzploBQAAPyG/s//lDd9fk7MSZNXKwx5r9TMAAAADf5iDHlAlqkpAZQUgAABno1YFruu6&#10;j6tyzruRKqia5/mwKrBiKwAAOBM91vr20j+r/3vttvPDdt/dfQ+3+hkAAIA3EGBdt1r311cA1oQq&#10;KwABADgrNb0qkVXuNckqU65GSUyVqCpxVa0KrNgKAACuTN+L/dKUrT45K1FWrTy8b99z7yMFAAD4&#10;f1+enp5+9zFclFoBGP/c7lYAAgBwEWpVYE20SmCV57wfpYKqxFa5pmk6rAwEAAB+WuKsZTsn2nrc&#10;zsvd93CrnwEAAK6OCVjnIX/5+XU71wrA6BOsrAAEAOAiVGRV06uWZdnf8zxSpldlilVfFZh3AADA&#10;UPk7wy9v+P6anJUgq1Ye9olb/QwAAHAxPxgxTgVUCapq3V+fUPWbjwgAgEtUQVWPrTLRKpOtRkpc&#10;lYlW8zwfIqt6BwAAXIQea3174XvzA8ZuOz9s993d8XALAADg0wiw3q5Po6oVgFkJeCywAgCAi1ar&#10;Atd13cdWuUZHVomqElclsqr1gRVbAQAAN6WPtH1pylaPsfJDS608rIlbPdwCAAB4V1+enp5+9zH8&#10;aQVg4qp/bOeaUNUDKwAAuCq1KjBhVUVW9W6UiqwSV2VtYFYFVmwFAAAwWOKsZTsn2nrczsvdX8Mt&#10;AACAF137BKxjKwD7BCsrAAEAuAl9VWAFVnnOeZQKqhJb5Zqm6RBbAQAAfKL8beSXN3x/xViJs46t&#10;P+zhFgAAcKM/ZFyaHlAlqkpc1SdU9a8DAMDNyMSqhFU1vWpZlsO7kRJUJazqqwJzToAFAABwBXqs&#10;9e2F702gtdvOD9u9rz/s4RYAAHAlziXAem4F4K93fw2sAADgZlVQ1Sda/fHHH/v1gUP/wb4FVfM8&#10;HyZbiawAAAD+oo/8fWnKVo+x8kPdj+sPe7gFAACcsS9PT0+/D/y/n2hq2s7/3O59QlUFVgAAQJOg&#10;KmHVuq772KrWBibAGiWTqzLBqtYG9olWAAAAfKoea+X+uJ37+sN7HxMAAHyOUyZgHVsBGL8d+ToA&#10;APCMCqoqtspzplolthqlplclqsqV9YH1DgAAgLM13X3/D95fkiBraedj6w97uAUAAPykHmBVQJW/&#10;vNS6vz6h6jcfFwAAvE1fFZjYalmW4ZFVJKyqyGqapruvX7/u3wEAAHD18refvv7w2wvf3ydnPWz3&#10;vv6wh1sAAMARWUH45GMAAIDTJaxKYFWxVSKrejdSgqqEVX1VYM6ZaAUAAAADJMratfOP6w97uAUA&#10;ADdDgAUAAK+UVYF9olXWBubdSBVUzfN8WBVYsRUAAACcsT45K/fH7dzXH977mAAAuAYCLAAAaGqS&#10;1bqu+3uuWh84SmKqRFWJq2pVoMgKAACAG5Iga9nOPdbqEVcPtwAA4KwIsAAAuDkVVGV6VaZY5TlT&#10;rRJbjVLTqxJV5Zqm6bAyEAAAAHiTmpyVIKtGU/f1hz3cAgCA4QRYAABcpb4qMLHVsiz7e55HyvSq&#10;TLFKWJXIqiZaAQAAAJ8iUdZuOz+09xVx9XALAABOIsACAOBiVVDVY6taGThSTbLKvVYF5pwpVwAA&#10;AMDF6pOzEmXVysO+/vDexwQAwI8EWAAAnL1aFbiu6z6wypV3I1VQNc/zYX1gxVYAAADAzUuQtWzn&#10;RFuP7VwRVw+3AAC4YgIsAADOQq0KTFhVkVW9GyUxVaKqxFW1KrBiKwAAAIB3VJOzEmTVf1XWY61+&#10;BgDgwgiwAAD4MLUqsCZaJbDKc96PUkFVYqtc0zQdYisAAACAM5RAa7edH7b77u57uNXPAACcAQEW&#10;AADvqiKrml61LMv+nueRElQlrOqrAkVWAAAAwJXrk7MSZdXKw/v2Pfc+JgCAsQRYAAC8WQVVPbbK&#10;RKtMthopcVUmWs3zfIis6h0AAAAA/1PirGU7J9p63M7L3fdwq58BAHglARYAAM+qVYHruu5jq1w1&#10;2WqURFWJq2ptYJ9oBQAAAMCHqclZCbLqv7rrE7f6GQDgpgmwAABuXAVVFVvleXRklYlVCatyZW1g&#10;VgXWOwAAAAAuTgKt3XZ+2O67u+PhFgDA1RFgAQDcgL4qsKZY5TnnUSqoyuSqXNM0HWIrAAAAAG5W&#10;j7ESaNXKw5q41cMtAICLIMACALgSmVhVgVXiqmVZDu9GSlCVsKqvCsw5ARYAAAAA/ITEWct2TrT1&#10;uJ2Xu7+GWwAAn0aABQBwYbIqsE+0ytrAvBupgqp5nv+0PlBkBQAAAMAZqRgrcdax9Yc93AIAeDcC&#10;LACAM5SgKmHVuq772KrWBmai1SiZXJUJVgmralVgTbQCAAAAgCuTQGu3nR+2e19/2MMtAID/SYAF&#10;APBJKqiq2CrPmWqV2GqUml6VqCpXIqt6BwAAAAAc1WOsBFo/rj/s4RYAcIMEWAAAA/VVgYmtlmUZ&#10;HllFwqqKrKZpOky0AgAAAACG6rFW7o/bua8/vPcxAcB1EWABAPykhFUJrHpsVSsDR6pJVrnXqsCc&#10;M9EKAAAAADh7CbKWdj62/rCHWwDAmRJgAQC8Uq0KXNd1H1flnHcjVVA1z/NhVWDFVgAAAADATemT&#10;sx62e19/2MMtAOADCbAAAJqaXpXIKveaZJUpV6MkpkpUlbiqVgVWbAUAAAAAcIJEWbt2/nH9YQ+3&#10;AICfJMACAG5OBVU10SrPWR2Y2GqUCqoSW+WapumwMhAAAAAA4BP1yVm5P27nvv7w3scEAM8TYAEA&#10;VykxVaKqiq2WZdnf8zxSpldlilXCqkRWNdEKAAAAAOAKJMha2vnY+sMebgHATRBgAQAXq4KqHltl&#10;olUmW42UuCoTreZ53q8OrElWeQcAAAAAwEFNzuqxVl9/2MMtALhYAiwA4OzVqsB1XfexVa7RkVWi&#10;qsRViaxqfWDFVgAAAAAAvLv80ne3nR/a+4q4ergFAGdFgAUAnIVaFZiwqiKrejdKRVaJq2pVYMVW&#10;AAAAAACcrT45K1FWrTzs6w/vfUwAfBQBFgDwYfqqwAqs8pzzKBVUJbbKNU3TIbYCAAAAAODqJcha&#10;tnOircd2roirh1sA8GYCLADgXWViVcKqml61LMvh3UgJqhJW9VWBIisAAAAAAN6oJmclyKqVh339&#10;YQ+3AGBPgAUAvFkFVX2i1R9//LFfHzhS4qpMtJrn+TDZqt4BAAAAAMAHyy/Fd9v5ob2viKuHWwBc&#10;MQEWAPD8T47/+c8+rFrXdR9b1drABFijZHJVJljV2sA+0QoAAAAAAC5Un5yVKKtWHt6377n3MQFc&#10;JgEWANy4CqoqturrA0fp06uyNjCrAusdAAAAAADcuMRZy3ZOtPW4nZe77+FWPwPwyQRYAHAD+qrA&#10;hFXLsuyf836khFWZXJVrmqZDbAUAAAAAALybmpyVIKtWHvaJW/0MwAACLAC4EgmrElhVbJXIqt6N&#10;lKAqYVVfFZhzJloBAAAAAABnJYHWbjs/bPfd3fdwq58BeCUBFgBc2k9G//nPnyZaZW1g3o1UQdU8&#10;z4dVgRVbAQAAAAAAV6lPzsofImrl4X37nnsfE4AACwDOUoKqhFXruu5jq1y1PnCUxFSJqhJX1apA&#10;kRUAAAAAAPAKibOW7Zxo63E7L3fHwy2AqyLAAoBPUkFVxVZ5zlSrxFaj1PSqRFW5ElnVOwAAAAAA&#10;gA9SMVbirFrz0Sdu9XAL4OwJsABgoL4qMLHVsiz7e55HSliVKVYJq6ZpOky0AgAAAAAAuDAJtHbb&#10;+WG77+6Oh1sAn0KABQA/qYKqHlvVysCRapJV7rUqMOdMtAIAAAAAALhBPcZKoPXj+sMebgG8GwEW&#10;ALxSrQpc13UfV+WcdyNVUDXP82FVYMVWAAAAAAAAnCxx1rKdE209bue+/vDexwS8hgALAJpaFZiw&#10;KlOsapJV3o2SmCpRVeKqWhVYsRUAAAAAAABnoWKsxFnH1h/2cAu4MQIsAG5OrQqsiVYJrPKc96NU&#10;UJXYKtc0TYfYCgAAAAAAgKvSJ2c9bPe+/rCHW8AVEGABcJUqsqrpVcuy7O95HilBVcKqvipQZAUA&#10;AAAAAMAzEmXt2vnH9Yc93ALOlAALgItVQVWPrTLRKpOtRkpclYlW8zwfIqt6BwAAAAAAAIP0yVm5&#10;P27nvv7w3scEH0+ABcDZq1WB67ruY6tcoyOrRFWJqxJZ1frAiq0AAAAAAADgzCXIWtr52PrDHm4B&#10;P0GABcBZqFWBFVvlud6NUmFVrqwNzKrAegcAAAAAAAA3pE/Oetjuff1hD7eAHwiwAPgwfVVgzrnn&#10;OedRKqjK5Kpc0zQdYisAAAAAAADgzRJl7bbzQ3tfEVcPt+AmCLAAeFeZWNWnVy3Lcng3UoKqhFV9&#10;VWDOCbAAAAAAAACAT9EnZyXKqpWHff3hvY+JSyfAAuAkWRXYJ1plbWDejVRB1TzPf1ofKLICAAAA&#10;AACAi5cga9nOibYe27kirh5uwdkQYAHwrARVCavWdd3HVrU2MBOtRsnkqkywSlhVqwJrohUAAAAA&#10;AADApiZnJciqSRF9/WEPt2AoARbAjaugqmKrPGeqVWKrUWp6VaKqXIms6h0AAAAAAADAO0uUtdvO&#10;D+19RVw93II3E2AB3IC+KjCx1bIswyOrSFhVkdU0TYeJVgAAAAAAAABnqk/OSpRVKw/v2/fc+5jo&#10;BFgAVyJhVQKriq0SWdW7kRJUJazK9KpaFZhzJloBAAAAAAAAXLHEWct2TrT1uJ2Xu+/hVj9zpQRY&#10;ABemVgWu67qPq3LOu5EqqJrn+bAqsGIrAAAAAAAAAF6lJmclyKo/8vaJW/3MBRFgAZyhmmSVyCr3&#10;XLU+cJTEVImqElfVqsCKrQAAAAAAAAD4UAm0dtv5Ybvv7r6HW/3MJxNgAXySCqpqolWeszowsdUo&#10;FVQltso1TdNhZSAAAAAAAAAAF6lPzkqUVSsP79v33PuYxhFgAQyUmCpRVcVWy7Ls73keKdOrMsUq&#10;YVUiq5poBQAAAAAAAMBNS5y1bOdEW4/bebk7Hm7xCgIsgJ9UQVWPrTLRKpOtRkpclYlW8zzvVwfW&#10;JKu8AwAAAAAAAIB3UDFW4qz6I3ifuNXDrZslwAJ4pVoVuK7rPrbKNTqySlSVuCqRVa0PrNgKAAAA&#10;AAAAAM5I/oC+284P2313dzzcuioCLICmVgUmrKrIqt6NUpFV4qpaFVixFQAAAAAAAABcoR5jJdD6&#10;cf1hD7fOngALuDm1KrAmWiWwynPej1JBVWKrXNM0HWIrAAAAAAAAAOBZibOW7Zxo63E79/WH95/5&#10;/6AAC7hKmViVsKqmVy3Lcng3UoKqhFV9VaDICgAAAAAAAAA+TMVYibOOrT/s4da7EGABF6uCqppo&#10;lXMmWmWy1UiJqzLRap7nw2SregcAAAAAAAAAXIw+Oethu/f1hz3cepYACzh7tSpwXdd9bJWrJluN&#10;kslVmWBVawP7RCsAAAAAAAAA4OYkytq182H9oQALOAsVVFVs1dcHjtKnV2VtYFYF1jsAAAAAAAAA&#10;gNcQYAEfpq8KTFi1LMv+Oe9HqaAqk6tyTdN0iK0AAAAAAAAAAH6WAAt4VwmrElhVbJXIqt6NlKAq&#10;YVVfFZhzAiwAAAAAAAAAgFEEWMBJsiqwT7TK2sC8G6mCqnmeD5OtKrYCAAAAAAAAAPgMAizgWQmq&#10;Elat67qPrXLV+sBRElMlqkpcVasCRVYAAAAAAAAAwLkSYMGNq6CqYqs8Z6pVYqtRanpVoqpciazq&#10;HQAAAAAAAADAJRFgwQ3oqwITWy3Lsr/neaSEVZlilbBqmqbDRCsAAAAAAAAAgGshwIIrUUFVj61q&#10;ZeBINckq91oVmHMmWgEAAAAAAAAAXDsBFlyYWhW4rus+rso570aqoGqe58OqwIqtAAAAAAAAAABu&#10;mQALzlCtCkxYlSlWNckq70ZJTJWoKnFVrQqs2AoAAAAAAAAAgOMEWPBJalVgTbRKYJXnvB+lgqrE&#10;VrmmaTqsDAQAAAAAAAAA4O0EWDBQRVY1vWpZlv09zyNlelWmWPVVgXkHAAAAAAAAAMD7EmDBT6qg&#10;qsdWmWiVyVYjJa7KRKt5ng+RVb0DAAAAAAAAAOBjCLDglWpV4Lqu+9gq1+jIKlFV4qpEVrU+sGIr&#10;AAAAAAAAAAA+nwALmloVWLFVnuvdKBVW5crawKwKrHcAAAAAAAAAAJw3ARY3p68KzDn3POc8SgVV&#10;mVyVa5qmQ2wFAAAAAAAAAMDlEmBxlTKxqk+vWpbl8G6kBFUJq/qqwJwTYAEAAAAAAAAAcH0EWFys&#10;Cqr6RKusDcz6wJEqqJrn+U/rA0VWAAAAAAAAAAC3R4DF2UtQlbBqXdd9bFVrAxNgjZLJVZlgVWsD&#10;+0QrAAAAAAAAAAAoAizOQgVVFVvlOVOtEluNUtOrElXlyvrAegcAAAAAAAAAAK8hwOLD9FWBia2W&#10;ZRkeWUXCqoqspmm6+/r16/4dAAAAAAAAAAD8LAEW7yphVQKriq0SWdW7kRJUJazqqwJzzkQrAAAA&#10;AAAAAAAYRYDFSWpV4Lqu+7gq57wbqYKqeZ4PqwIrtgIAAAAAAAAAgM8gwOJZNckqkVXuuWp94CiJ&#10;qRJVJa6qVYEVWwEAAAAAAAAAwLkRYN24CqpqolWeszowsdUoFVQltso1TdNhZSAAAAAAAAAAAFwS&#10;AdYNSEyVqKpiq2VZ9vc8j5TpVZlilbAqkVVNtAIAAAAAAAAAgGshwLoSFVT12KpWBo5Uk6xyz+rA&#10;OmfKFQAAAAAAAAAAXDsB1oWpVYHruu4Dq1x5N1KiqsRV8zwf1gdWbAUAAAAAAAAAALdMgHWGalVg&#10;wqqKrOrdKBVZJa6qVYEVWwEAAAAAAAAAAMcJsD5JrQqsiVYJrPKc96NUUJXYKtc0TYfYCgAAAAAA&#10;AAAAeDsB1kCZWJWwqqZXLctyeDdSgqqEVX1VoMgKAAAAAAAAAADenwDrJ1VQVROtcs5Eq0y2Gilx&#10;VSZazfN8mGxV7wAAAAAAAAAAgI8hwHqlWhW4rus+tspVk61GyeSqTLCqtYF9ohUAAAAAAAAAAPD5&#10;BFhNBVUVW/X1gaP06VVZG5hVgfUOAAAAAAAAAAA4bzcXYPVVgTXFKs85j1JBVSZX5Zqm6RBbAQAA&#10;AAAAAAAAl+sqA6xMrKrAKnHVsiyHdyMlqEpY1VcF5pwACwAAAAAAAAAAuD4XHWBlVWCfaJW1gXk3&#10;UgVV8zwfJltVbAUAAAAAAAAAANyWsw+wElQlrFrXdR9b1drATLQaJTFVoqrEVbUqUGQFAAAAAAAA&#10;AAD86CwCrAqqKrbKc6ZaJbYapaZXJarKlciq3gEAAAAAAAAAALzGhwVYfVVgYqtlWfb3PI+UsCpT&#10;rBJWTdN0mGgFAAAAAAAAAADws941wKqgqsdWtTJwpJpklXutCsw5E60AAAAAAAAAAABGOSnAqlWB&#10;67ru46qc826kCqrmeT6sCqzYCgAAAAAAAAAA4DM8G2DV9KpEVrnXJKtMuRolMVWiqsRVtSqwYisA&#10;AAAAAAAAAIBzcwiwHh4e7v7973/vVwcmthqlgqrEVrmmaTqsDAQAAAAAAAAAALgkX/vDe64RzPSq&#10;TLHqqwLzDgAAAAAAAAAA4FocAqzEUm+VuCoTreZ5PkRW9Q4AAAAAAAAAAODaHaqr56ZTJapKXJXI&#10;qtYHVmwFAAAAAAAAAABwy748/Vc9/Otf/9rfE2NVbAUAAAAAAAAAAMBxfwqwAAAAAAAAAAAAeD0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/k+AAQBN+fkQdcXCoQAAAABJRU5ErkJgglBLAQItABQABgAIAAAAIQCxgme2&#10;CgEAABMCAAATAAAAAAAAAAAAAAAAAAAAAABbQ29udGVudF9UeXBlc10ueG1sUEsBAi0AFAAGAAgA&#10;AAAhADj9If/WAAAAlAEAAAsAAAAAAAAAAAAAAAAAOwEAAF9yZWxzLy5yZWxzUEsBAi0AFAAGAAgA&#10;AAAhAGqiZaGcBQAAphsAAA4AAAAAAAAAAAAAAAAAOgIAAGRycy9lMm9Eb2MueG1sUEsBAi0AFAAG&#10;AAgAAAAhAKomDr68AAAAIQEAABkAAAAAAAAAAAAAAAAAAggAAGRycy9fcmVscy9lMm9Eb2MueG1s&#10;LnJlbHNQSwECLQAUAAYACAAAACEA9aJqWtkAAAAGAQAADwAAAAAAAAAAAAAAAAD1CAAAZHJzL2Rv&#10;d25yZXYueG1sUEsBAi0ACgAAAAAAAAAhAJsbFBFoZAAAaGQAABQAAAAAAAAAAAAAAAAA+wkAAGRy&#10;cy9tZWRpYS9pbWFnZTEucG5nUEsFBgAAAAAGAAYAfAEAAJVuAAAAAA==&#10;">
                    <v:shape id="Téglalap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Téglalap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2C6647" w:rsidP="00144EEA">
          <w:r w:rsidRPr="00430FF6">
            <w:rPr>
              <w:rFonts w:ascii="Times New Roman" w:hAnsi="Times New Roman" w:cs="Times New Roman"/>
              <w:noProof/>
              <w:color w:val="5B9BD5" w:themeColor="accent1"/>
              <w:sz w:val="24"/>
              <w:szCs w:val="24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165D85" wp14:editId="570E9221">
                    <wp:simplePos x="0" y="0"/>
                    <wp:positionH relativeFrom="page">
                      <wp:posOffset>224287</wp:posOffset>
                    </wp:positionH>
                    <wp:positionV relativeFrom="page">
                      <wp:posOffset>3209025</wp:posOffset>
                    </wp:positionV>
                    <wp:extent cx="6831965" cy="3217653"/>
                    <wp:effectExtent l="0" t="0" r="0" b="1905"/>
                    <wp:wrapSquare wrapText="bothSides"/>
                    <wp:docPr id="154" name="Szövegdoboz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31965" cy="32176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7839" w:rsidRPr="00636E09" w:rsidRDefault="00D46C80" w:rsidP="00636E0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5B9BD5" w:themeColor="accent1"/>
                                      <w:sz w:val="56"/>
                                      <w:szCs w:val="56"/>
                                      <w:lang w:eastAsia="hu-HU"/>
                                    </w:rPr>
                                    <w:alias w:val="Cím"/>
                                    <w:tag w:val=""/>
                                    <w:id w:val="-146726816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636E09" w:rsidRPr="00636E0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  <w:lang w:eastAsia="hu-HU"/>
                                      </w:rPr>
                                      <w:t xml:space="preserve">BESZÁMOLÓ </w:t>
                                    </w:r>
                                    <w:r w:rsidR="00430FF6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  <w:lang w:eastAsia="hu-HU"/>
                                      </w:rPr>
                                      <w:br/>
                                    </w:r>
                                    <w:r w:rsidR="00636E09" w:rsidRPr="00636E0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  <w:lang w:eastAsia="hu-HU"/>
                                      </w:rPr>
                                      <w:t>CSORVÁSI IDŐSEKÉRT ALAPÍTVÁNY MŰKÖDÉSÉRŐL</w:t>
                                    </w:r>
                                    <w:r w:rsidR="002C6647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  <w:lang w:eastAsia="hu-HU"/>
                                      </w:rPr>
                                      <w:br/>
                                      <w:t>CSORVÁS VÁROS ÖNKORMÁNYZATA FELÉ</w:t>
                                    </w:r>
                                    <w:r w:rsidR="00636E09" w:rsidRPr="00636E09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5B9BD5" w:themeColor="accent1"/>
                                        <w:sz w:val="56"/>
                                        <w:szCs w:val="56"/>
                                        <w:lang w:eastAsia="hu-HU"/>
                                      </w:rPr>
                                      <w:br/>
                                      <w:t xml:space="preserve"> 2020. ÉV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36"/>
                                    <w:szCs w:val="36"/>
                                  </w:rPr>
                                  <w:alias w:val="Alcím"/>
                                  <w:tag w:val=""/>
                                  <w:id w:val="4532175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rFonts w:asciiTheme="minorHAnsi" w:hAnsiTheme="minorHAnsi" w:cstheme="minorBidi"/>
                                  </w:rPr>
                                </w:sdtEndPr>
                                <w:sdtContent>
                                  <w:p w:rsidR="00607839" w:rsidRDefault="00607839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636E09">
                                      <w:rPr>
                                        <w:rFonts w:ascii="Times New Roman" w:hAnsi="Times New Roman" w:cs="Times New Roman"/>
                                        <w:color w:val="5B9BD5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165D85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54" o:spid="_x0000_s1026" type="#_x0000_t202" style="position:absolute;margin-left:17.65pt;margin-top:252.7pt;width:537.95pt;height:2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JZiwIAAGYFAAAOAAAAZHJzL2Uyb0RvYy54bWysVN1u0zAUvkfiHSzfs6QrLaVaOpVNRUjV&#10;NtGhXbuO3UbYPsZ2m3QPxgvwYhw7STsVboa4cU7O+c7/z9V1oxXZC+crMAUdXOSUCMOhrMymoN8e&#10;F+8mlPjATMkUGFHQg/D0evb2zVVtp+IStqBK4QgaMX5a24JuQ7DTLPN8KzTzF2CFQaEEp1nAX7fJ&#10;SsdqtK5Vdpnn46wGV1oHXHiP3NtWSGfJvpSCh3spvQhEFRRjC+l16V3HN5tdsenGMbuteBcG+4co&#10;NKsMOj2aumWBkZ2r/jClK+7AgwwXHHQGUlZcpBwwm0F+ls1qy6xIuWBxvD2Wyf8/s/xu/+BIVWLv&#10;Ru8pMUxjk1bPv37uxaaENTyTyMcq1dZPEbyyCA/NJ2hQo+d7ZMbkG+l0/GJaBOVY78OxxqIJhCNz&#10;PBkOPo5HlHCUDS8HH8ajYbSTndSt8+GzAE0iUVCHTUy1ZfulDy20h0RvBhaVUqmRypAaXQxHeVI4&#10;StC4MhEr0kh0ZmJKbeiJCgclIkaZr0JiSVIGkZGGUdwoR/YMx4hxLkxIySe7iI4oiUG8RrHDn6J6&#10;jXKbR+8ZTDgq68qAS9mfhV1+70OWLR5r/iLvSIZm3XStXkN5wE47aDfGW76osBtL5sMDc7gi2Fxc&#10;+3CPj1SAVYeOomQL7vlv/IjHyUUpJTWuXEH9jx1zghL1xeBMD8Z5jjuNW5p+kXCJGE9Gk8he92yz&#10;0zeAnRjgbbE8kREcVE9KB/oJD8M8OkQRMxzdFnTdkzehvQF4WLiYzxMIF9KysDQry6Pp2Jg4Zo/N&#10;E3O2m8WAY3wH/V6y6dlIttioaWC+CyCrNK+xtm1Bu5rjMqeJ7w5PvBYv/xPqdB5nvwEAAP//AwBQ&#10;SwMEFAAGAAgAAAAhAGH8z1ffAAAADAEAAA8AAABkcnMvZG93bnJldi54bWxMj8FOwzAMhu9IvENk&#10;JG4sabuiqTSdECpCGicGE+KWtSat1jhVk23l7fFO4JMtf/r9uVzPbhAnnELvSUOyUCCQGt/2ZDV8&#10;vD/frUCEaKg1gyfU8IMB1tX1VWmK1p/pDU/baAWHUCiMhi7GsZAyNB06ExZ+ROLdt5+ciTxOVraT&#10;OXO4G2Sq1L10pie+0JkRnzpsDtuj01Bv6AVfbWY3S6o/fZ0fzO5LaX17Mz8+gIg4xz8YLvqsDhU7&#10;7f2R2iAGDVmeMakhV/kSxAXgSkHsuVNJmoCsSvn/ieoXAAD//wMAUEsBAi0AFAAGAAgAAAAhALaD&#10;OJL+AAAA4QEAABMAAAAAAAAAAAAAAAAAAAAAAFtDb250ZW50X1R5cGVzXS54bWxQSwECLQAUAAYA&#10;CAAAACEAOP0h/9YAAACUAQAACwAAAAAAAAAAAAAAAAAvAQAAX3JlbHMvLnJlbHNQSwECLQAUAAYA&#10;CAAAACEAWKGSWYsCAABmBQAADgAAAAAAAAAAAAAAAAAuAgAAZHJzL2Uyb0RvYy54bWxQSwECLQAU&#10;AAYACAAAACEAYfzPV98AAAAMAQAADwAAAAAAAAAAAAAAAADlBAAAZHJzL2Rvd25yZXYueG1sUEsF&#10;BgAAAAAEAAQA8wAAAPEFAAAAAA==&#10;" filled="f" stroked="f" strokeweight=".5pt">
                    <v:textbox inset="126pt,0,54pt,0">
                      <w:txbxContent>
                        <w:p w:rsidR="00607839" w:rsidRPr="00636E09" w:rsidRDefault="00D46C80" w:rsidP="00636E0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b/>
                                <w:color w:val="5B9BD5" w:themeColor="accent1"/>
                                <w:sz w:val="56"/>
                                <w:szCs w:val="56"/>
                                <w:lang w:eastAsia="hu-HU"/>
                              </w:rPr>
                              <w:alias w:val="Cím"/>
                              <w:tag w:val=""/>
                              <w:id w:val="-14672681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636E09" w:rsidRPr="00636E0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B9BD5" w:themeColor="accent1"/>
                                  <w:sz w:val="56"/>
                                  <w:szCs w:val="56"/>
                                  <w:lang w:eastAsia="hu-HU"/>
                                </w:rPr>
                                <w:t xml:space="preserve">BESZÁMOLÓ </w:t>
                              </w:r>
                              <w:r w:rsidR="00430FF6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B9BD5" w:themeColor="accent1"/>
                                  <w:sz w:val="56"/>
                                  <w:szCs w:val="56"/>
                                  <w:lang w:eastAsia="hu-HU"/>
                                </w:rPr>
                                <w:br/>
                              </w:r>
                              <w:r w:rsidR="00636E09" w:rsidRPr="00636E0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B9BD5" w:themeColor="accent1"/>
                                  <w:sz w:val="56"/>
                                  <w:szCs w:val="56"/>
                                  <w:lang w:eastAsia="hu-HU"/>
                                </w:rPr>
                                <w:t>CSORVÁSI IDŐSEKÉRT ALAPÍTVÁNY MŰKÖDÉSÉRŐL</w:t>
                              </w:r>
                              <w:r w:rsidR="002C6647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B9BD5" w:themeColor="accent1"/>
                                  <w:sz w:val="56"/>
                                  <w:szCs w:val="56"/>
                                  <w:lang w:eastAsia="hu-HU"/>
                                </w:rPr>
                                <w:br/>
                                <w:t>CSORVÁS VÁROS ÖNKORMÁNYZATA FELÉ</w:t>
                              </w:r>
                              <w:r w:rsidR="00636E09" w:rsidRPr="00636E09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B9BD5" w:themeColor="accent1"/>
                                  <w:sz w:val="56"/>
                                  <w:szCs w:val="56"/>
                                  <w:lang w:eastAsia="hu-HU"/>
                                </w:rPr>
                                <w:br/>
                                <w:t xml:space="preserve"> 2020. ÉV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5B9BD5" w:themeColor="accent1"/>
                              <w:sz w:val="36"/>
                              <w:szCs w:val="36"/>
                            </w:rPr>
                            <w:alias w:val="Alcím"/>
                            <w:tag w:val=""/>
                            <w:id w:val="453217501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rFonts w:asciiTheme="minorHAnsi" w:hAnsiTheme="minorHAnsi" w:cstheme="minorBidi"/>
                            </w:rPr>
                          </w:sdtEndPr>
                          <w:sdtContent>
                            <w:p w:rsidR="00607839" w:rsidRDefault="00607839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636E09">
                                <w:rPr>
                                  <w:rFonts w:ascii="Times New Roman" w:hAnsi="Times New Roman" w:cs="Times New Roman"/>
                                  <w:color w:val="5B9BD5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p w:rsidR="00430FF6" w:rsidRDefault="00430FF6" w:rsidP="00144EEA"/>
        <w:sdt>
          <w:sdtPr>
            <w:rPr>
              <w:rFonts w:ascii="Times New Roman" w:eastAsia="Times New Roman" w:hAnsi="Times New Roman" w:cs="Times New Roman"/>
              <w:color w:val="5B9BD5" w:themeColor="accent1"/>
              <w:sz w:val="32"/>
              <w:szCs w:val="32"/>
            </w:rPr>
            <w:alias w:val="Szerző"/>
            <w:tag w:val=""/>
            <w:id w:val="70568166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30FF6" w:rsidRPr="00636E09" w:rsidRDefault="00070582" w:rsidP="00430FF6">
              <w:pPr>
                <w:pStyle w:val="Nincstrkz"/>
                <w:jc w:val="right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color w:val="5B9BD5" w:themeColor="accent1"/>
                  <w:sz w:val="32"/>
                  <w:szCs w:val="32"/>
                </w:rPr>
                <w:t xml:space="preserve">Készítette: Vereskáné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5B9BD5" w:themeColor="accent1"/>
                  <w:sz w:val="32"/>
                  <w:szCs w:val="32"/>
                </w:rPr>
                <w:t>Salla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5B9BD5" w:themeColor="accent1"/>
                  <w:sz w:val="32"/>
                  <w:szCs w:val="32"/>
                </w:rPr>
                <w:t xml:space="preserve"> </w:t>
              </w:r>
              <w:proofErr w:type="gramStart"/>
              <w:r>
                <w:rPr>
                  <w:rFonts w:ascii="Times New Roman" w:eastAsia="Times New Roman" w:hAnsi="Times New Roman" w:cs="Times New Roman"/>
                  <w:color w:val="5B9BD5" w:themeColor="accent1"/>
                  <w:sz w:val="32"/>
                  <w:szCs w:val="32"/>
                </w:rPr>
                <w:t>Valéria                                                   kuratórium</w:t>
              </w:r>
              <w:proofErr w:type="gramEnd"/>
              <w:r>
                <w:rPr>
                  <w:rFonts w:ascii="Times New Roman" w:eastAsia="Times New Roman" w:hAnsi="Times New Roman" w:cs="Times New Roman"/>
                  <w:color w:val="5B9BD5" w:themeColor="accent1"/>
                  <w:sz w:val="32"/>
                  <w:szCs w:val="32"/>
                </w:rPr>
                <w:t xml:space="preserve"> elnöke</w:t>
              </w:r>
            </w:p>
          </w:sdtContent>
        </w:sdt>
        <w:p w:rsidR="00144EEA" w:rsidRDefault="00430FF6" w:rsidP="00430FF6">
          <w:pPr>
            <w:jc w:val="right"/>
          </w:pPr>
          <w:r>
            <w:rPr>
              <w:noProof/>
              <w:lang w:eastAsia="hu-HU"/>
            </w:rPr>
            <w:t xml:space="preserve"> </w:t>
          </w:r>
          <w:r w:rsidRPr="00430FF6">
            <w:rPr>
              <w:rFonts w:ascii="Times New Roman" w:hAnsi="Times New Roman" w:cs="Times New Roman"/>
              <w:noProof/>
              <w:color w:val="5B9BD5" w:themeColor="accent1"/>
              <w:sz w:val="24"/>
              <w:szCs w:val="24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9198BA6" wp14:editId="140F41D7">
                    <wp:simplePos x="0" y="0"/>
                    <wp:positionH relativeFrom="page">
                      <wp:posOffset>224287</wp:posOffset>
                    </wp:positionH>
                    <wp:positionV relativeFrom="page">
                      <wp:posOffset>7599872</wp:posOffset>
                    </wp:positionV>
                    <wp:extent cx="7315200" cy="69011"/>
                    <wp:effectExtent l="0" t="0" r="0" b="7620"/>
                    <wp:wrapSquare wrapText="bothSides"/>
                    <wp:docPr id="152" name="Szövegdoboz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flipV="1">
                              <a:off x="0" y="0"/>
                              <a:ext cx="7315200" cy="690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7839" w:rsidRPr="00636E09" w:rsidRDefault="00607839" w:rsidP="00607839">
                                <w:pPr>
                                  <w:pStyle w:val="Nincstrkz"/>
                                  <w:rPr>
                                    <w:color w:val="5B9BD5" w:themeColor="accen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198BA6" id="Szövegdoboz 152" o:spid="_x0000_s1027" type="#_x0000_t202" style="position:absolute;left:0;text-align:left;margin-left:17.65pt;margin-top:598.4pt;width:8in;height:5.45pt;flip:y;z-index:25166028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QpkAIAAHUFAAAOAAAAZHJzL2Uyb0RvYy54bWysVM1OGzEQvlfqO1i+l92ASGnEBqUgqkoI&#10;UEPL2fHayapej2s7ycKD9QX6Yv3szQZEe6HqxRrPfDOen89zeta1hm2UDw3Zio8OSs6UlVQ3dlnx&#10;r3eX7044C1HYWhiyquIPKvCz6ds3p1s3UYe0IlMrzxDEhsnWVXwVo5sURZAr1YpwQE5ZGDX5VkRc&#10;/bKovdgiemuKw7IcF1vytfMkVQjQXvRGPs3xtVYy3mgdVGSm4sgt5tPnc5HOYnoqJksv3KqRuzTE&#10;P2TRisbi0X2oCxEFW/vmj1BtIz0F0vFAUluQ1o1UuQZUMypfVDNfCadyLWhOcPs2hf8XVl5vbj1r&#10;aszu+JAzK1oMaf746+dGLWta0CNLenRp68IE4LkDPHYfqYPHoA9QpuI77VumTeO+JWPSoEAGJDr/&#10;sO+26iKTUL4/QugSJgnb+EM5yvGKPkxydj7ET4paloSKewwzBxWbqxCREqADJMEtXTbG5IEay7aI&#10;eXRcZoe9BR7GJqzK1NiFSaX1JWQpPhiVMMZ+URqtyfknRSalOjeebQToJKRUNg5JZ3RCaSTxGscd&#10;/imr1zj3dcAjv0w27p3bxpLP1b9Iu/4+pKx7PBr5rO4kxm7R9ZwYJryg+gGD99R/oODkZYOhXIkQ&#10;b4XHj8EYsQXiDQ5tCM2nncTZivzj3/QJDyLDytkWP7Di4cdaeMWZ+WxB8dG4LDM/Yr7iBZ+F8cnx&#10;SaLNYlDbdXtOGMgIq8bJLCZwNIOoPbX32BOz9CBMwko8W/HFIJ7HfiVgz0g1m2UQ/qcT8crOnRzY&#10;nNh2190L73aUjODyNQ3fVExeMLPHptFYmq0j6SbTNrW4b+iu9fjbmc27PZSWx/N7Rj1ty+lvAAAA&#10;//8DAFBLAwQUAAYACAAAACEA/PuHDOEAAAANAQAADwAAAGRycy9kb3ducmV2LnhtbExPPU/DMBDd&#10;kfgP1iGxIGqnFU0JcaqChBiokFpgYHPjaxwR25Httubfc51gu3v37n3Uy2wHdsQQe+8kFBMBDF3r&#10;de86CR/vz7cLYDEpp9XgHUr4wQjL5vKiVpX2J7fB4zZ1jERcrJQEk9JYcR5bg1bFiR/R0W3vg1WJ&#10;1tBxHdSJxO3Ap0LMuVW9IwejRnwy2H5vD5ZivK7yy+Naodin4vMt6Lz5ujFSXl/l1QOwhDn9keEc&#10;n36goUw7f3A6skHC7G5GTMKL+zl1ODOKRUnYjqapKEvgTc3/t2h+AQAA//8DAFBLAQItABQABgAI&#10;AAAAIQC2gziS/gAAAOEBAAATAAAAAAAAAAAAAAAAAAAAAABbQ29udGVudF9UeXBlc10ueG1sUEsB&#10;Ai0AFAAGAAgAAAAhADj9If/WAAAAlAEAAAsAAAAAAAAAAAAAAAAALwEAAF9yZWxzLy5yZWxzUEsB&#10;Ai0AFAAGAAgAAAAhAIz2pCmQAgAAdQUAAA4AAAAAAAAAAAAAAAAALgIAAGRycy9lMm9Eb2MueG1s&#10;UEsBAi0AFAAGAAgAAAAhAPz7hwzhAAAADQEAAA8AAAAAAAAAAAAAAAAA6gQAAGRycy9kb3ducmV2&#10;LnhtbFBLBQYAAAAABAAEAPMAAAD4BQAAAAA=&#10;" filled="f" stroked="f" strokeweight=".5pt">
                    <v:textbox inset="126pt,0,54pt,0">
                      <w:txbxContent>
                        <w:p w:rsidR="00607839" w:rsidRPr="00636E09" w:rsidRDefault="00607839" w:rsidP="00607839">
                          <w:pPr>
                            <w:pStyle w:val="Nincstrkz"/>
                            <w:rPr>
                              <w:color w:val="5B9BD5" w:themeColor="accen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36E09" w:rsidRPr="00430FF6">
            <w:rPr>
              <w:rFonts w:ascii="Times New Roman" w:hAnsi="Times New Roman" w:cs="Times New Roman"/>
              <w:noProof/>
              <w:color w:val="5B9BD5" w:themeColor="accent1"/>
              <w:sz w:val="24"/>
              <w:szCs w:val="24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533D52C" wp14:editId="3085A113">
                    <wp:simplePos x="0" y="0"/>
                    <wp:positionH relativeFrom="page">
                      <wp:posOffset>224287</wp:posOffset>
                    </wp:positionH>
                    <wp:positionV relativeFrom="page">
                      <wp:posOffset>4597339</wp:posOffset>
                    </wp:positionV>
                    <wp:extent cx="7315200" cy="45719"/>
                    <wp:effectExtent l="0" t="0" r="0" b="7620"/>
                    <wp:wrapSquare wrapText="bothSides"/>
                    <wp:docPr id="153" name="Szövegdoboz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57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7839" w:rsidRDefault="00607839" w:rsidP="00607839">
                                <w:pPr>
                                  <w:pStyle w:val="Nincstrkz"/>
                                  <w:jc w:val="center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33D52C" id="Szövegdoboz 153" o:spid="_x0000_s1028" type="#_x0000_t202" style="position:absolute;left:0;text-align:left;margin-left:17.65pt;margin-top:362pt;width:8in;height:3.6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NcjgIAAGsFAAAOAAAAZHJzL2Uyb0RvYy54bWysVM1u2zAMvg/YOwi6r3baJe2COkXWosOA&#10;oi2WDj0rspQYk0VNYmKnD9YX2IuNku2k6HbpsItMUx8p/nzk+UVbG7ZVPlRgCz46yjlTVkJZ2VXB&#10;vz9cfzjjLKCwpTBgVcF3KvCL2ft3542bqmNYgymVZ+TEhmnjCr5GdNMsC3KtahGOwClLlxp8LZB+&#10;/SorvWjIe22y4zyfZA340nmQKgTSXnWXfJb8a60k3mkdFDJTcIoN0+nTuYxnNjsX05UXbl3JPgzx&#10;D1HUorL06N7VlUDBNr76w1VdSQ8BNB5JqDPQupIq5UDZjPJX2SzWwqmUCxUnuH2Zwv9zK2+3955V&#10;JfVufMKZFTU1afH063mrViUs4YlFPVWpcWFK4IUjOLafoSWLQR9IGZNvta/jl9JidE/13u1rrFpk&#10;kpSnJ6MxNY4zSXcfx6ejT9FLdjB2PuAXBTWLQsE9tTBVVmxvAnbQARLfsnBdGZPaaCxrCj45GefJ&#10;YH9Dzo2NWJUI0buJCXWBJwl3RkWMsd+UpoKk+KMiUVFdGs+2gkgkpFQWU+rJL6EjSlMQbzHs8Yeo&#10;3mLc5TG8DBb3xnVlwafsX4Vd/hhC1h2eav4i7yhiu2wTE46Hvi6h3FG7PXRjE5y8rqgpNyLgvfA0&#10;J9RGmn28o0MboOJDL3G2Bv/0N33EE33plrOG5q7g4edGeMWZ+WqJ2KNJnid+YPqlF3wSJmfjs0ib&#10;5aC2m/oSqCEjWjBOJjGC0Qyi9lA/0naYxwfpSlhJzxYcB/ESu0VA20Wq+TyBaCqdwBu7cDK6jv2J&#10;bHtoH4V3PSWRuHwLw3CK6StmdthoaWG+QdBVom0scVfQvvQ00Yn4/faJK+Plf0IdduTsNwAAAP//&#10;AwBQSwMEFAAGAAgAAAAhADpDZW7gAAAACwEAAA8AAABkcnMvZG93bnJldi54bWxMj8tOwzAQRfdI&#10;/IM1SOyo86BNlcapEFCkLopEi9StG5skwh5HtpuGv2e6guXcObqPaj1Zw0btQ+9QQDpLgGlsnOqx&#10;FfB52DwsgYUoUUnjUAv40QHW9e1NJUvlLvihx31sGZlgKKWALsah5Dw0nbYyzNygkX5fzlsZ6fQt&#10;V15eyNwaniXJglvZIyV0ctDPnW6+92crYBGj301JsX0f5sdxs42HV/P2IsT93fS0Ahb1FP9guNan&#10;6lBTp5M7owrMCMjnOZECiuyRNl2BdFmQdCIpTzPgdcX/b6h/AQAA//8DAFBLAQItABQABgAIAAAA&#10;IQC2gziS/gAAAOEBAAATAAAAAAAAAAAAAAAAAAAAAABbQ29udGVudF9UeXBlc10ueG1sUEsBAi0A&#10;FAAGAAgAAAAhADj9If/WAAAAlAEAAAsAAAAAAAAAAAAAAAAALwEAAF9yZWxzLy5yZWxzUEsBAi0A&#10;FAAGAAgAAAAhAH8M41yOAgAAawUAAA4AAAAAAAAAAAAAAAAALgIAAGRycy9lMm9Eb2MueG1sUEsB&#10;Ai0AFAAGAAgAAAAhADpDZW7gAAAACwEAAA8AAAAAAAAAAAAAAAAA6AQAAGRycy9kb3ducmV2Lnht&#10;bFBLBQYAAAAABAAEAPMAAAD1BQAAAAA=&#10;" filled="f" stroked="f" strokeweight=".5pt">
                    <v:textbox inset="126pt,0,54pt,0">
                      <w:txbxContent>
                        <w:p w:rsidR="00607839" w:rsidRDefault="00607839" w:rsidP="00607839">
                          <w:pPr>
                            <w:pStyle w:val="Nincstrkz"/>
                            <w:jc w:val="center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C6647">
            <w:rPr>
              <w:rFonts w:ascii="Times New Roman" w:hAnsi="Times New Roman" w:cs="Times New Roman"/>
              <w:noProof/>
              <w:color w:val="5B9BD5" w:themeColor="accent1"/>
              <w:sz w:val="24"/>
              <w:szCs w:val="24"/>
              <w:lang w:eastAsia="hu-HU"/>
            </w:rPr>
            <w:t>2021. június 18</w:t>
          </w:r>
          <w:r w:rsidRPr="00430FF6">
            <w:rPr>
              <w:rFonts w:ascii="Times New Roman" w:hAnsi="Times New Roman" w:cs="Times New Roman"/>
              <w:noProof/>
              <w:color w:val="5B9BD5" w:themeColor="accent1"/>
              <w:sz w:val="24"/>
              <w:szCs w:val="24"/>
              <w:lang w:eastAsia="hu-HU"/>
            </w:rPr>
            <w:t>.</w:t>
          </w:r>
          <w:r w:rsidR="00607839">
            <w:br w:type="page"/>
          </w:r>
        </w:p>
      </w:sdtContent>
    </w:sdt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lastRenderedPageBreak/>
        <w:t>Tisztelt Képviselő-testület!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Csorvási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Idősekért Alapítványt 1990-ben hozták létre az alapítók.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Pr="002A5AEC">
        <w:rPr>
          <w:rFonts w:ascii="Times New Roman" w:hAnsi="Times New Roman" w:cs="Times New Roman"/>
          <w:b/>
          <w:sz w:val="24"/>
          <w:szCs w:val="24"/>
        </w:rPr>
        <w:t>Az alapítvány célja: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„A rászoruló időskorúak magas szintű ellátása, gondozása, az Időskorúak Gondozási Központja, illetve mindenkori jogutódja /Egyesített Szociális Intézmény/ felszereltségének fejlesztése, gondozást végzők folyamatos szakmai továbbképzése.”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AEC">
        <w:rPr>
          <w:rFonts w:ascii="Times New Roman" w:hAnsi="Times New Roman" w:cs="Times New Roman"/>
          <w:b/>
          <w:sz w:val="24"/>
          <w:szCs w:val="24"/>
        </w:rPr>
        <w:t xml:space="preserve">Az alapítvány tevékenysége: </w:t>
      </w:r>
    </w:p>
    <w:p w:rsidR="00144EEA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„Olyan programok megvalósítása, eszközök beszerzése, melyeket az idősek otthona költségvetése nem tesz lehetővé, de az idős emberek életminőségét jelentősen javítják, mindennapi életüket szebbé teszik, az intézmény dolgozóinak szakmai színvonalát emelik.”</w:t>
      </w:r>
    </w:p>
    <w:p w:rsidR="001F4A01" w:rsidRPr="002A5AEC" w:rsidRDefault="001F4A01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0FF6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Csorvási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Idősekért Alapítvány Kuratóriumának tagjai: Vereskáné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Salla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Valéria </w:t>
      </w:r>
    </w:p>
    <w:p w:rsidR="00430FF6" w:rsidRPr="002A5AEC" w:rsidRDefault="00430FF6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Pelesz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Ibolya  </w:t>
      </w:r>
    </w:p>
    <w:p w:rsidR="00430FF6" w:rsidRPr="002A5AEC" w:rsidRDefault="00430FF6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Gécs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László</w:t>
      </w:r>
    </w:p>
    <w:p w:rsidR="00430FF6" w:rsidRPr="002A5AEC" w:rsidRDefault="00430FF6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839" w:rsidRPr="002A5AEC" w:rsidRDefault="00430FF6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="001F0F31" w:rsidRPr="002A5AEC">
        <w:rPr>
          <w:rFonts w:ascii="Times New Roman" w:hAnsi="Times New Roman" w:cs="Times New Roman"/>
          <w:b/>
          <w:sz w:val="24"/>
          <w:szCs w:val="24"/>
        </w:rPr>
        <w:t>2020</w:t>
      </w:r>
      <w:r w:rsidR="00607839" w:rsidRPr="002A5AEC">
        <w:rPr>
          <w:rFonts w:ascii="Times New Roman" w:hAnsi="Times New Roman" w:cs="Times New Roman"/>
          <w:b/>
          <w:sz w:val="24"/>
          <w:szCs w:val="24"/>
        </w:rPr>
        <w:t>. évi tevékenységünk:</w:t>
      </w:r>
    </w:p>
    <w:p w:rsidR="001F0F31" w:rsidRPr="002A5AEC" w:rsidRDefault="001F0F31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pandémiás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helyzetre hozott kormányrendeletekre való tekintettel a tavaszra tervezett kuratóriumi ülés elmaradt. A tagok online formában tartották egymássa</w:t>
      </w:r>
      <w:r w:rsidR="00636E09" w:rsidRPr="002A5AEC">
        <w:rPr>
          <w:rFonts w:ascii="Times New Roman" w:hAnsi="Times New Roman" w:cs="Times New Roman"/>
          <w:sz w:val="24"/>
          <w:szCs w:val="24"/>
        </w:rPr>
        <w:t>l a kapcsolatot szükség esetén.</w:t>
      </w:r>
    </w:p>
    <w:p w:rsidR="00636E09" w:rsidRPr="002A5AEC" w:rsidRDefault="00636E0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Az alapítói jogokat gyakorló Csorvás Város Önkormányzata felé beszámolási kötelezettségünknek 2020.</w:t>
      </w:r>
      <w:r w:rsidR="00430FF6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Pr="002A5AEC">
        <w:rPr>
          <w:rFonts w:ascii="Times New Roman" w:hAnsi="Times New Roman" w:cs="Times New Roman"/>
          <w:sz w:val="24"/>
          <w:szCs w:val="24"/>
        </w:rPr>
        <w:t xml:space="preserve">júniusban eleget tettünk. </w:t>
      </w:r>
    </w:p>
    <w:p w:rsidR="001F0F31" w:rsidRPr="002A5AEC" w:rsidRDefault="001F0F31" w:rsidP="002A5AE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2020</w:t>
      </w:r>
      <w:r w:rsidR="00144EEA" w:rsidRPr="002A5AEC">
        <w:rPr>
          <w:rFonts w:ascii="Times New Roman" w:hAnsi="Times New Roman" w:cs="Times New Roman"/>
          <w:sz w:val="24"/>
          <w:szCs w:val="24"/>
        </w:rPr>
        <w:t>.</w:t>
      </w:r>
      <w:r w:rsidRPr="002A5AEC">
        <w:rPr>
          <w:rFonts w:ascii="Times New Roman" w:hAnsi="Times New Roman" w:cs="Times New Roman"/>
          <w:sz w:val="24"/>
          <w:szCs w:val="24"/>
        </w:rPr>
        <w:t xml:space="preserve"> augusztus 14</w:t>
      </w:r>
      <w:r w:rsidR="00144EEA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Pr="002A5AEC">
        <w:rPr>
          <w:rFonts w:ascii="Times New Roman" w:hAnsi="Times New Roman" w:cs="Times New Roman"/>
          <w:sz w:val="24"/>
          <w:szCs w:val="24"/>
        </w:rPr>
        <w:t>-</w:t>
      </w:r>
      <w:r w:rsidR="00144EEA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Pr="002A5AEC">
        <w:rPr>
          <w:rFonts w:ascii="Times New Roman" w:hAnsi="Times New Roman" w:cs="Times New Roman"/>
          <w:sz w:val="24"/>
          <w:szCs w:val="24"/>
        </w:rPr>
        <w:t>15. között az alapítvány elnöke részt vett 2 napos civil szakmai táborban. A műhel</w:t>
      </w:r>
      <w:r w:rsidR="008D3609" w:rsidRPr="002A5AEC">
        <w:rPr>
          <w:rFonts w:ascii="Times New Roman" w:hAnsi="Times New Roman" w:cs="Times New Roman"/>
          <w:sz w:val="24"/>
          <w:szCs w:val="24"/>
        </w:rPr>
        <w:t xml:space="preserve">ymunka fő szakmai irányvonala: „Kulcsfogalom a közösség - </w:t>
      </w:r>
      <w:r w:rsidRPr="002A5AEC">
        <w:rPr>
          <w:rFonts w:ascii="Times New Roman" w:hAnsi="Times New Roman" w:cs="Times New Roman"/>
          <w:bCs/>
          <w:iCs/>
          <w:sz w:val="24"/>
          <w:szCs w:val="24"/>
        </w:rPr>
        <w:t>A női vezető</w:t>
      </w:r>
      <w:r w:rsidR="008D3609" w:rsidRPr="002A5AEC">
        <w:rPr>
          <w:rFonts w:ascii="Times New Roman" w:hAnsi="Times New Roman" w:cs="Times New Roman"/>
          <w:bCs/>
          <w:iCs/>
          <w:sz w:val="24"/>
          <w:szCs w:val="24"/>
        </w:rPr>
        <w:t>k szerepe a közösségekben</w:t>
      </w:r>
      <w:r w:rsidRPr="002A5AEC">
        <w:rPr>
          <w:rFonts w:ascii="Times New Roman" w:hAnsi="Times New Roman" w:cs="Times New Roman"/>
          <w:bCs/>
          <w:iCs/>
          <w:sz w:val="24"/>
          <w:szCs w:val="24"/>
        </w:rPr>
        <w:t>”</w:t>
      </w:r>
      <w:r w:rsidRPr="002A5AEC">
        <w:rPr>
          <w:rFonts w:ascii="Times New Roman" w:hAnsi="Times New Roman" w:cs="Times New Roman"/>
          <w:sz w:val="24"/>
          <w:szCs w:val="24"/>
        </w:rPr>
        <w:t xml:space="preserve"> című </w:t>
      </w:r>
      <w:proofErr w:type="gramStart"/>
      <w:r w:rsidRPr="002A5AEC">
        <w:rPr>
          <w:rFonts w:ascii="Times New Roman" w:hAnsi="Times New Roman" w:cs="Times New Roman"/>
          <w:sz w:val="24"/>
          <w:szCs w:val="24"/>
        </w:rPr>
        <w:t>konferencia</w:t>
      </w:r>
      <w:proofErr w:type="gramEnd"/>
      <w:r w:rsidRPr="002A5AEC">
        <w:rPr>
          <w:rFonts w:ascii="Times New Roman" w:hAnsi="Times New Roman" w:cs="Times New Roman"/>
          <w:sz w:val="24"/>
          <w:szCs w:val="24"/>
        </w:rPr>
        <w:t xml:space="preserve"> téma adta. A program keretébe</w:t>
      </w:r>
      <w:r w:rsidR="008D3609" w:rsidRPr="002A5AEC">
        <w:rPr>
          <w:rFonts w:ascii="Times New Roman" w:hAnsi="Times New Roman" w:cs="Times New Roman"/>
          <w:sz w:val="24"/>
          <w:szCs w:val="24"/>
        </w:rPr>
        <w:t xml:space="preserve">n a társadalmi felelősségvállalás, a hatékonyabb civilszervezeti munkavégzés, a napi </w:t>
      </w:r>
      <w:proofErr w:type="gramStart"/>
      <w:r w:rsidR="008D3609" w:rsidRPr="002A5AEC">
        <w:rPr>
          <w:rFonts w:ascii="Times New Roman" w:hAnsi="Times New Roman" w:cs="Times New Roman"/>
          <w:sz w:val="24"/>
          <w:szCs w:val="24"/>
        </w:rPr>
        <w:t>problémák</w:t>
      </w:r>
      <w:proofErr w:type="gramEnd"/>
      <w:r w:rsidR="008D3609" w:rsidRPr="002A5AEC">
        <w:rPr>
          <w:rFonts w:ascii="Times New Roman" w:hAnsi="Times New Roman" w:cs="Times New Roman"/>
          <w:sz w:val="24"/>
          <w:szCs w:val="24"/>
        </w:rPr>
        <w:t xml:space="preserve"> felvetése, feldolgozása,</w:t>
      </w:r>
      <w:r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="008D3609" w:rsidRPr="002A5AEC">
        <w:rPr>
          <w:rFonts w:ascii="Times New Roman" w:hAnsi="Times New Roman" w:cs="Times New Roman"/>
          <w:sz w:val="24"/>
          <w:szCs w:val="24"/>
        </w:rPr>
        <w:t xml:space="preserve">jó gyakorlatok bemutatásával valósult meg. </w:t>
      </w:r>
    </w:p>
    <w:p w:rsidR="006618FB" w:rsidRPr="002A5AEC" w:rsidRDefault="006618FB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A kuratórium 2020. szeptember 23-i ülésén elfogadta </w:t>
      </w:r>
      <w:r w:rsidR="00144EEA" w:rsidRPr="002A5AEC">
        <w:rPr>
          <w:rFonts w:ascii="Times New Roman" w:hAnsi="Times New Roman" w:cs="Times New Roman"/>
          <w:sz w:val="24"/>
          <w:szCs w:val="24"/>
        </w:rPr>
        <w:t xml:space="preserve">a 2019. évi </w:t>
      </w:r>
      <w:r w:rsidRPr="002A5AEC">
        <w:rPr>
          <w:rFonts w:ascii="Times New Roman" w:hAnsi="Times New Roman" w:cs="Times New Roman"/>
          <w:sz w:val="24"/>
          <w:szCs w:val="24"/>
        </w:rPr>
        <w:t xml:space="preserve">szakmai beszámolót a pénzügyi beszámolóval egyetemben. </w:t>
      </w:r>
      <w:r w:rsidR="00144EEA" w:rsidRPr="002A5A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Koronavírus </w:t>
      </w:r>
      <w:r w:rsidR="001F0F31" w:rsidRPr="002A5AEC">
        <w:rPr>
          <w:rFonts w:ascii="Times New Roman" w:hAnsi="Times New Roman" w:cs="Times New Roman"/>
          <w:sz w:val="24"/>
          <w:szCs w:val="24"/>
          <w:shd w:val="clear" w:color="auto" w:fill="FFFFFF"/>
        </w:rPr>
        <w:t>járvány gazdasági hatásainak mérséklése érdekében szükséges adózási könnyítésekről szóló </w:t>
      </w:r>
      <w:hyperlink r:id="rId9" w:history="1">
        <w:r w:rsidR="001F0F31" w:rsidRPr="002A5AEC">
          <w:rPr>
            <w:rStyle w:val="Hiperhivatkozs"/>
            <w:rFonts w:ascii="Times New Roman" w:eastAsiaTheme="min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140/2020. (IV. 21.) Korm. rendelet</w:t>
        </w:r>
      </w:hyperlink>
      <w:r w:rsidR="001F0F31" w:rsidRPr="002A5AEC">
        <w:rPr>
          <w:rFonts w:ascii="Times New Roman" w:hAnsi="Times New Roman" w:cs="Times New Roman"/>
          <w:sz w:val="24"/>
          <w:szCs w:val="24"/>
        </w:rPr>
        <w:t xml:space="preserve">ben foglaltak szerint a 2019 - es évről szóló beszámolóját az alapítványunk megküldte a módosított időpontig, 2020. szeptember 30-ig az Országos Bírósági Hivatalnak. </w:t>
      </w:r>
      <w:r w:rsidRPr="002A5AEC">
        <w:rPr>
          <w:rFonts w:ascii="Times New Roman" w:hAnsi="Times New Roman" w:cs="Times New Roman"/>
          <w:sz w:val="24"/>
          <w:szCs w:val="24"/>
        </w:rPr>
        <w:t>Központi Statisztikai Hivatal felé tett jelentési kötelezettségének is eleget tett.</w:t>
      </w:r>
    </w:p>
    <w:p w:rsidR="007B523A" w:rsidRPr="002A5AEC" w:rsidRDefault="007B523A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Ebben az évben is fogadhattuk a magánszemélyek jövedelemadójának 1% -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felajánlását. Ennek felhasználásáról is döntött a kuratórium az alapító okiratban meghatározottak alapján: </w:t>
      </w:r>
    </w:p>
    <w:p w:rsidR="006618FB" w:rsidRPr="002A5AEC" w:rsidRDefault="007B523A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lastRenderedPageBreak/>
        <w:t xml:space="preserve">A terveink szerint az alapítványunk létrehozásának 30. évfordulóját szerettük volna megünnepelni. </w:t>
      </w:r>
      <w:proofErr w:type="gramStart"/>
      <w:r w:rsidRPr="002A5AEC">
        <w:rPr>
          <w:rFonts w:ascii="Times New Roman" w:hAnsi="Times New Roman" w:cs="Times New Roman"/>
          <w:sz w:val="24"/>
          <w:szCs w:val="24"/>
        </w:rPr>
        <w:t xml:space="preserve">Az élet átírta terveinket, alkalmazkodtunk a megváltozott helyzethez: </w:t>
      </w:r>
      <w:r w:rsidR="00FF131A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="001F4A01" w:rsidRPr="002A5AE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6618FB" w:rsidRPr="002A5AEC">
        <w:rPr>
          <w:rFonts w:ascii="Times New Roman" w:hAnsi="Times New Roman" w:cs="Times New Roman"/>
          <w:sz w:val="24"/>
          <w:szCs w:val="24"/>
        </w:rPr>
        <w:t>Csorvási</w:t>
      </w:r>
      <w:proofErr w:type="spellEnd"/>
      <w:r w:rsidR="006618FB" w:rsidRPr="002A5AEC">
        <w:rPr>
          <w:rFonts w:ascii="Times New Roman" w:hAnsi="Times New Roman" w:cs="Times New Roman"/>
          <w:sz w:val="24"/>
          <w:szCs w:val="24"/>
        </w:rPr>
        <w:t xml:space="preserve"> Idősekért Alapítvány kuratóriuma a 2019. évben tartalékalapba helyezett, szja 1 %-</w:t>
      </w:r>
      <w:proofErr w:type="spellStart"/>
      <w:r w:rsidR="006618FB" w:rsidRPr="002A5AE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6618FB" w:rsidRPr="002A5AEC">
        <w:rPr>
          <w:rFonts w:ascii="Times New Roman" w:hAnsi="Times New Roman" w:cs="Times New Roman"/>
          <w:sz w:val="24"/>
          <w:szCs w:val="24"/>
        </w:rPr>
        <w:t xml:space="preserve"> felajánlásokból befolyt 92.104 forint összeg felhasználásával és a 2020</w:t>
      </w:r>
      <w:r w:rsidRPr="002A5AEC">
        <w:rPr>
          <w:rFonts w:ascii="Times New Roman" w:hAnsi="Times New Roman" w:cs="Times New Roman"/>
          <w:sz w:val="24"/>
          <w:szCs w:val="24"/>
        </w:rPr>
        <w:t>.</w:t>
      </w:r>
      <w:r w:rsidR="006618FB" w:rsidRPr="002A5AEC">
        <w:rPr>
          <w:rFonts w:ascii="Times New Roman" w:hAnsi="Times New Roman" w:cs="Times New Roman"/>
          <w:sz w:val="24"/>
          <w:szCs w:val="24"/>
        </w:rPr>
        <w:t xml:space="preserve"> szeptemberében érkezett 95. 343 forint szja 1</w:t>
      </w:r>
      <w:r w:rsidR="00FF131A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="001F4A01" w:rsidRPr="002A5AEC">
        <w:rPr>
          <w:rFonts w:ascii="Times New Roman" w:hAnsi="Times New Roman" w:cs="Times New Roman"/>
          <w:sz w:val="24"/>
          <w:szCs w:val="24"/>
        </w:rPr>
        <w:t xml:space="preserve"> </w:t>
      </w:r>
      <w:r w:rsidR="006618FB" w:rsidRPr="002A5AEC">
        <w:rPr>
          <w:rFonts w:ascii="Times New Roman" w:hAnsi="Times New Roman" w:cs="Times New Roman"/>
          <w:sz w:val="24"/>
          <w:szCs w:val="24"/>
        </w:rPr>
        <w:t>%-</w:t>
      </w:r>
      <w:proofErr w:type="spellStart"/>
      <w:r w:rsidR="006618FB" w:rsidRPr="002A5AEC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6618FB" w:rsidRPr="002A5AEC">
        <w:rPr>
          <w:rFonts w:ascii="Times New Roman" w:hAnsi="Times New Roman" w:cs="Times New Roman"/>
          <w:sz w:val="24"/>
          <w:szCs w:val="24"/>
        </w:rPr>
        <w:t xml:space="preserve"> felajánlások felhasználásával az  általa támogatott Egyesített Szoci</w:t>
      </w:r>
      <w:r w:rsidRPr="002A5AEC">
        <w:rPr>
          <w:rFonts w:ascii="Times New Roman" w:hAnsi="Times New Roman" w:cs="Times New Roman"/>
          <w:sz w:val="24"/>
          <w:szCs w:val="24"/>
        </w:rPr>
        <w:t>ális Intézményt támogatni kívánt</w:t>
      </w:r>
      <w:r w:rsidR="006618FB" w:rsidRPr="002A5AEC">
        <w:rPr>
          <w:rFonts w:ascii="Times New Roman" w:hAnsi="Times New Roman" w:cs="Times New Roman"/>
          <w:sz w:val="24"/>
          <w:szCs w:val="24"/>
        </w:rPr>
        <w:t xml:space="preserve">a a COVID-19 vírus miatt kialakult  </w:t>
      </w:r>
      <w:proofErr w:type="spellStart"/>
      <w:r w:rsidR="006618FB" w:rsidRPr="002A5AEC">
        <w:rPr>
          <w:rFonts w:ascii="Times New Roman" w:hAnsi="Times New Roman" w:cs="Times New Roman"/>
          <w:sz w:val="24"/>
          <w:szCs w:val="24"/>
        </w:rPr>
        <w:t>pandémiás</w:t>
      </w:r>
      <w:proofErr w:type="spellEnd"/>
      <w:r w:rsidR="006618FB" w:rsidRPr="002A5AEC">
        <w:rPr>
          <w:rFonts w:ascii="Times New Roman" w:hAnsi="Times New Roman" w:cs="Times New Roman"/>
          <w:sz w:val="24"/>
          <w:szCs w:val="24"/>
        </w:rPr>
        <w:t xml:space="preserve"> helyzetben a védekezést megsegítve: 400 darab textil maszk (mosható, fertőtleníthető) és 1 darab </w:t>
      </w:r>
      <w:r w:rsidRPr="002A5AEC">
        <w:rPr>
          <w:rFonts w:ascii="Times New Roman" w:hAnsi="Times New Roman" w:cs="Times New Roman"/>
          <w:sz w:val="24"/>
          <w:szCs w:val="24"/>
        </w:rPr>
        <w:t xml:space="preserve">automata </w:t>
      </w:r>
      <w:r w:rsidR="006618FB" w:rsidRPr="002A5AEC">
        <w:rPr>
          <w:rFonts w:ascii="Times New Roman" w:hAnsi="Times New Roman" w:cs="Times New Roman"/>
          <w:sz w:val="24"/>
          <w:szCs w:val="24"/>
        </w:rPr>
        <w:t>mosógép megvásárlásával.</w:t>
      </w:r>
      <w:proofErr w:type="gramEnd"/>
      <w:r w:rsidR="006618FB" w:rsidRPr="002A5A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23A" w:rsidRPr="002A5AEC" w:rsidRDefault="007B523A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Időközbe</w:t>
      </w:r>
      <w:r w:rsidR="001F4A01" w:rsidRPr="002A5AEC">
        <w:rPr>
          <w:rFonts w:ascii="Times New Roman" w:hAnsi="Times New Roman" w:cs="Times New Roman"/>
          <w:sz w:val="24"/>
          <w:szCs w:val="24"/>
        </w:rPr>
        <w:t xml:space="preserve">n több felől </w:t>
      </w:r>
      <w:proofErr w:type="gramStart"/>
      <w:r w:rsidR="001F4A01" w:rsidRPr="002A5AEC">
        <w:rPr>
          <w:rFonts w:ascii="Times New Roman" w:hAnsi="Times New Roman" w:cs="Times New Roman"/>
          <w:sz w:val="24"/>
          <w:szCs w:val="24"/>
        </w:rPr>
        <w:t>maszk</w:t>
      </w:r>
      <w:proofErr w:type="gramEnd"/>
      <w:r w:rsidR="001F4A01" w:rsidRPr="002A5AEC">
        <w:rPr>
          <w:rFonts w:ascii="Times New Roman" w:hAnsi="Times New Roman" w:cs="Times New Roman"/>
          <w:sz w:val="24"/>
          <w:szCs w:val="24"/>
        </w:rPr>
        <w:t xml:space="preserve"> felajánlás</w:t>
      </w:r>
      <w:r w:rsidRPr="002A5AEC">
        <w:rPr>
          <w:rFonts w:ascii="Times New Roman" w:hAnsi="Times New Roman" w:cs="Times New Roman"/>
          <w:sz w:val="24"/>
          <w:szCs w:val="24"/>
        </w:rPr>
        <w:t>t kapot</w:t>
      </w:r>
      <w:r w:rsidR="002C6647">
        <w:rPr>
          <w:rFonts w:ascii="Times New Roman" w:hAnsi="Times New Roman" w:cs="Times New Roman"/>
          <w:sz w:val="24"/>
          <w:szCs w:val="24"/>
        </w:rPr>
        <w:t>t az intézmény, így módosítottu</w:t>
      </w:r>
      <w:r w:rsidRPr="002A5AEC">
        <w:rPr>
          <w:rFonts w:ascii="Times New Roman" w:hAnsi="Times New Roman" w:cs="Times New Roman"/>
          <w:sz w:val="24"/>
          <w:szCs w:val="24"/>
        </w:rPr>
        <w:t xml:space="preserve">k a döntésünket </w:t>
      </w:r>
      <w:r w:rsidR="001F4A01" w:rsidRPr="002A5AEC">
        <w:rPr>
          <w:rFonts w:ascii="Times New Roman" w:hAnsi="Times New Roman" w:cs="Times New Roman"/>
          <w:sz w:val="24"/>
          <w:szCs w:val="24"/>
        </w:rPr>
        <w:t xml:space="preserve">telefonos konferencia megbeszélés formájában megtartott kuratóriumi ülésén, </w:t>
      </w:r>
      <w:r w:rsidR="002C6647">
        <w:rPr>
          <w:rFonts w:ascii="Times New Roman" w:hAnsi="Times New Roman" w:cs="Times New Roman"/>
          <w:sz w:val="24"/>
          <w:szCs w:val="24"/>
        </w:rPr>
        <w:t>az intézmény</w:t>
      </w:r>
      <w:r w:rsidRPr="002A5AEC">
        <w:rPr>
          <w:rFonts w:ascii="Times New Roman" w:hAnsi="Times New Roman" w:cs="Times New Roman"/>
          <w:sz w:val="24"/>
          <w:szCs w:val="24"/>
        </w:rPr>
        <w:t xml:space="preserve"> igényének megfelelően: 200 darab textil maszk (mosható, fertőtleníthető) és 1 darab mosógép megvásárlásával, valamint a fennmaradó összegben ágynemű (lepe</w:t>
      </w:r>
      <w:r w:rsidR="001F4A01" w:rsidRPr="002A5AEC">
        <w:rPr>
          <w:rFonts w:ascii="Times New Roman" w:hAnsi="Times New Roman" w:cs="Times New Roman"/>
          <w:sz w:val="24"/>
          <w:szCs w:val="24"/>
        </w:rPr>
        <w:t>dő, párna, paplan) vásárlása történt meg.</w:t>
      </w:r>
    </w:p>
    <w:p w:rsidR="00CE1772" w:rsidRDefault="00CE1772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Ősszel a vírus második hulláma erősödött, az idős otthon lakói közül többen megfertőződtek. Az intézményvezető kérelemmel fordult </w:t>
      </w:r>
      <w:r w:rsidR="00FF131A" w:rsidRPr="002A5AEC">
        <w:rPr>
          <w:rFonts w:ascii="Times New Roman" w:hAnsi="Times New Roman" w:cs="Times New Roman"/>
          <w:sz w:val="24"/>
          <w:szCs w:val="24"/>
        </w:rPr>
        <w:t>alapítványunkhoz, melyben vitamin</w:t>
      </w:r>
      <w:r w:rsidRPr="002A5AEC">
        <w:rPr>
          <w:rFonts w:ascii="Times New Roman" w:hAnsi="Times New Roman" w:cs="Times New Roman"/>
          <w:sz w:val="24"/>
          <w:szCs w:val="24"/>
        </w:rPr>
        <w:t xml:space="preserve"> készítmény felajánlását kérte. 2020. november 26-án telefonos </w:t>
      </w:r>
      <w:proofErr w:type="gramStart"/>
      <w:r w:rsidRPr="002A5AEC">
        <w:rPr>
          <w:rFonts w:ascii="Times New Roman" w:hAnsi="Times New Roman" w:cs="Times New Roman"/>
          <w:sz w:val="24"/>
          <w:szCs w:val="24"/>
        </w:rPr>
        <w:t>konferencia</w:t>
      </w:r>
      <w:proofErr w:type="gramEnd"/>
      <w:r w:rsidRPr="002A5AEC">
        <w:rPr>
          <w:rFonts w:ascii="Times New Roman" w:hAnsi="Times New Roman" w:cs="Times New Roman"/>
          <w:sz w:val="24"/>
          <w:szCs w:val="24"/>
        </w:rPr>
        <w:t xml:space="preserve"> megbeszélés formájában megtartott kuratóriumi ülésén a következő határozatot hozta: </w:t>
      </w:r>
      <w:proofErr w:type="spellStart"/>
      <w:r w:rsidRPr="002A5AEC">
        <w:rPr>
          <w:rFonts w:ascii="Times New Roman" w:hAnsi="Times New Roman" w:cs="Times New Roman"/>
          <w:sz w:val="24"/>
          <w:szCs w:val="24"/>
        </w:rPr>
        <w:t>pandémiás</w:t>
      </w:r>
      <w:proofErr w:type="spellEnd"/>
      <w:r w:rsidRPr="002A5AEC">
        <w:rPr>
          <w:rFonts w:ascii="Times New Roman" w:hAnsi="Times New Roman" w:cs="Times New Roman"/>
          <w:sz w:val="24"/>
          <w:szCs w:val="24"/>
        </w:rPr>
        <w:t xml:space="preserve"> helyzetben a védekezést megsegítve, a háziorvosok javaslatára C és D vitamint tartalmazó készítmény megvásárlásával kívánja segíteni az általa támogatott intézmény lakóit 199.320 forint összegben. Enne</w:t>
      </w:r>
      <w:r w:rsidR="001F4A01" w:rsidRPr="002A5AEC">
        <w:rPr>
          <w:rFonts w:ascii="Times New Roman" w:hAnsi="Times New Roman" w:cs="Times New Roman"/>
          <w:sz w:val="24"/>
          <w:szCs w:val="24"/>
        </w:rPr>
        <w:t>k lebonyolítását igyekeztünk mi</w:t>
      </w:r>
      <w:r w:rsidRPr="002A5AEC">
        <w:rPr>
          <w:rFonts w:ascii="Times New Roman" w:hAnsi="Times New Roman" w:cs="Times New Roman"/>
          <w:sz w:val="24"/>
          <w:szCs w:val="24"/>
        </w:rPr>
        <w:t xml:space="preserve">nél hamarabb </w:t>
      </w:r>
      <w:proofErr w:type="gramStart"/>
      <w:r w:rsidRPr="002A5AEC">
        <w:rPr>
          <w:rFonts w:ascii="Times New Roman" w:hAnsi="Times New Roman" w:cs="Times New Roman"/>
          <w:sz w:val="24"/>
          <w:szCs w:val="24"/>
        </w:rPr>
        <w:t>véghez vinni</w:t>
      </w:r>
      <w:proofErr w:type="gramEnd"/>
      <w:r w:rsidRPr="002A5A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Az elmúlt évben is könyvelőnk, Ivanics János, ügyintézésben és az alapítvány pénzügyi feladatainak, kötelezettségeinek való teljesítésével jelentősen hozzájárult szervezetünk munkájához. </w:t>
      </w:r>
    </w:p>
    <w:p w:rsidR="00607839" w:rsidRPr="002A5AEC" w:rsidRDefault="00144EEA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 xml:space="preserve">A veszélyhelyzet meghosszabbítása, a korlátozások enyhítése érdekében hozott kormányrendelet szerint ebben az évben június 30-ra módosult az Országos Bírósági Hivatal felé a beszámoló megküldésének határideje.  Ennek megfelelően </w:t>
      </w:r>
      <w:r w:rsidR="00607839" w:rsidRPr="002A5AEC">
        <w:rPr>
          <w:rFonts w:ascii="Times New Roman" w:hAnsi="Times New Roman" w:cs="Times New Roman"/>
          <w:sz w:val="24"/>
          <w:szCs w:val="24"/>
        </w:rPr>
        <w:t>202</w:t>
      </w:r>
      <w:r w:rsidRPr="002A5AEC">
        <w:rPr>
          <w:rFonts w:ascii="Times New Roman" w:hAnsi="Times New Roman" w:cs="Times New Roman"/>
          <w:sz w:val="24"/>
          <w:szCs w:val="24"/>
        </w:rPr>
        <w:t>1</w:t>
      </w:r>
      <w:r w:rsidR="00607839" w:rsidRPr="002A5AEC">
        <w:rPr>
          <w:rFonts w:ascii="Times New Roman" w:hAnsi="Times New Roman" w:cs="Times New Roman"/>
          <w:sz w:val="24"/>
          <w:szCs w:val="24"/>
        </w:rPr>
        <w:t>.</w:t>
      </w:r>
      <w:r w:rsidRPr="002A5AEC">
        <w:rPr>
          <w:rFonts w:ascii="Times New Roman" w:hAnsi="Times New Roman" w:cs="Times New Roman"/>
          <w:sz w:val="24"/>
          <w:szCs w:val="24"/>
        </w:rPr>
        <w:t xml:space="preserve"> júni</w:t>
      </w:r>
      <w:r w:rsidR="00607839" w:rsidRPr="002A5AEC">
        <w:rPr>
          <w:rFonts w:ascii="Times New Roman" w:hAnsi="Times New Roman" w:cs="Times New Roman"/>
          <w:sz w:val="24"/>
          <w:szCs w:val="24"/>
        </w:rPr>
        <w:t>usi</w:t>
      </w:r>
      <w:r w:rsidRPr="002A5AEC">
        <w:rPr>
          <w:rFonts w:ascii="Times New Roman" w:hAnsi="Times New Roman" w:cs="Times New Roman"/>
          <w:sz w:val="24"/>
          <w:szCs w:val="24"/>
        </w:rPr>
        <w:t xml:space="preserve"> kuratóriumi ülésen a 2020-as évi szakmai</w:t>
      </w:r>
      <w:r w:rsidR="00607839" w:rsidRPr="002A5AEC">
        <w:rPr>
          <w:rFonts w:ascii="Times New Roman" w:hAnsi="Times New Roman" w:cs="Times New Roman"/>
          <w:sz w:val="24"/>
          <w:szCs w:val="24"/>
        </w:rPr>
        <w:t xml:space="preserve"> és pénzügyi beszámoló </w:t>
      </w:r>
      <w:r w:rsidR="00FF131A" w:rsidRPr="002A5AEC">
        <w:rPr>
          <w:rFonts w:ascii="Times New Roman" w:hAnsi="Times New Roman" w:cs="Times New Roman"/>
          <w:sz w:val="24"/>
          <w:szCs w:val="24"/>
        </w:rPr>
        <w:t>véleményezése történik</w:t>
      </w:r>
      <w:r w:rsidR="00607839" w:rsidRPr="002A5AEC">
        <w:rPr>
          <w:rFonts w:ascii="Times New Roman" w:hAnsi="Times New Roman" w:cs="Times New Roman"/>
          <w:sz w:val="24"/>
          <w:szCs w:val="24"/>
        </w:rPr>
        <w:t xml:space="preserve"> meg. </w:t>
      </w:r>
    </w:p>
    <w:p w:rsidR="00607839" w:rsidRPr="002A5AEC" w:rsidRDefault="00607839" w:rsidP="002A5A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AEC">
        <w:rPr>
          <w:rFonts w:ascii="Times New Roman" w:hAnsi="Times New Roman" w:cs="Times New Roman"/>
          <w:sz w:val="24"/>
          <w:szCs w:val="24"/>
        </w:rPr>
        <w:t>Kérem a Tisztelt Képviselő- testületet beszámolóm áttekintése után annak elfogadását.</w:t>
      </w:r>
    </w:p>
    <w:p w:rsidR="009604FD" w:rsidRDefault="009604FD" w:rsidP="001F4A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760720" cy="7929122"/>
            <wp:effectExtent l="0" t="0" r="0" b="0"/>
            <wp:docPr id="1" name="Kép 1" descr="C:\Users\User\Desktop\P.ü1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.ü1.o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760720" cy="7929122"/>
            <wp:effectExtent l="0" t="0" r="0" b="0"/>
            <wp:docPr id="2" name="Kép 2" descr="C:\Users\User\Desktop\P.ü2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.ü2.o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760720" cy="7929122"/>
            <wp:effectExtent l="0" t="0" r="0" b="0"/>
            <wp:docPr id="3" name="Kép 3" descr="C:\Users\User\Desktop\P.ü3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.ü3.o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760720" cy="7929122"/>
            <wp:effectExtent l="0" t="0" r="0" b="0"/>
            <wp:docPr id="4" name="Kép 4" descr="C:\Users\User\Desktop\P.ü4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.ü4.o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760720" cy="7929122"/>
            <wp:effectExtent l="0" t="0" r="0" b="0"/>
            <wp:docPr id="5" name="Kép 5" descr="C:\Users\User\Desktop\P.ü.5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.ü.5.o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82" w:rsidRDefault="00070582" w:rsidP="002A5AEC">
      <w:pPr>
        <w:spacing w:line="360" w:lineRule="auto"/>
        <w:jc w:val="right"/>
      </w:pPr>
    </w:p>
    <w:p w:rsidR="00070582" w:rsidRDefault="00070582" w:rsidP="002A5AEC">
      <w:pPr>
        <w:spacing w:line="360" w:lineRule="auto"/>
        <w:jc w:val="right"/>
      </w:pPr>
    </w:p>
    <w:p w:rsidR="00C05558" w:rsidRPr="00C05558" w:rsidRDefault="00070582" w:rsidP="00C05558">
      <w:pPr>
        <w:spacing w:line="360" w:lineRule="auto"/>
      </w:pPr>
      <w:r w:rsidRPr="00070582">
        <w:rPr>
          <w:noProof/>
          <w:lang w:eastAsia="hu-HU"/>
        </w:rPr>
        <w:lastRenderedPageBreak/>
        <w:drawing>
          <wp:inline distT="0" distB="0" distL="0" distR="0">
            <wp:extent cx="5684808" cy="7824636"/>
            <wp:effectExtent l="0" t="0" r="0" b="5080"/>
            <wp:docPr id="6" name="Kép 6" descr="C:\Users\User\Desktop\P.ü6.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.ü6.o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01" cy="78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558" w:rsidRPr="00144EEA">
        <w:rPr>
          <w:rFonts w:ascii="Times New Roman" w:hAnsi="Times New Roman" w:cs="Times New Roman"/>
          <w:sz w:val="24"/>
          <w:szCs w:val="24"/>
        </w:rPr>
        <w:t>Csorvás, 2021</w:t>
      </w:r>
      <w:r w:rsidR="00C05558">
        <w:rPr>
          <w:rFonts w:ascii="Times New Roman" w:hAnsi="Times New Roman" w:cs="Times New Roman"/>
          <w:sz w:val="24"/>
          <w:szCs w:val="24"/>
        </w:rPr>
        <w:t>. június 18</w:t>
      </w:r>
      <w:r w:rsidR="00C05558" w:rsidRPr="00144EEA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</w:t>
      </w:r>
      <w:r w:rsidR="00C0555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05558" w:rsidRDefault="00C05558" w:rsidP="00C0555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4EEA">
        <w:rPr>
          <w:rFonts w:ascii="Times New Roman" w:hAnsi="Times New Roman" w:cs="Times New Roman"/>
          <w:sz w:val="24"/>
          <w:szCs w:val="24"/>
        </w:rPr>
        <w:t xml:space="preserve"> Vereskáné </w:t>
      </w:r>
      <w:proofErr w:type="spellStart"/>
      <w:r w:rsidRPr="00144EEA">
        <w:rPr>
          <w:rFonts w:ascii="Times New Roman" w:hAnsi="Times New Roman" w:cs="Times New Roman"/>
          <w:sz w:val="24"/>
          <w:szCs w:val="24"/>
        </w:rPr>
        <w:t>Salla</w:t>
      </w:r>
      <w:proofErr w:type="spellEnd"/>
      <w:r w:rsidRPr="00144EEA">
        <w:rPr>
          <w:rFonts w:ascii="Times New Roman" w:hAnsi="Times New Roman" w:cs="Times New Roman"/>
          <w:sz w:val="24"/>
          <w:szCs w:val="24"/>
        </w:rPr>
        <w:t xml:space="preserve"> Valéria</w:t>
      </w:r>
    </w:p>
    <w:p w:rsidR="00F76C58" w:rsidRPr="00C05558" w:rsidRDefault="00C05558" w:rsidP="00C05558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elnök</w:t>
      </w:r>
      <w:r w:rsidRPr="004F5573">
        <w:t xml:space="preserve">    </w:t>
      </w:r>
      <w:bookmarkStart w:id="0" w:name="_GoBack"/>
      <w:bookmarkEnd w:id="0"/>
      <w:r w:rsidR="00607839" w:rsidRPr="004F5573">
        <w:t xml:space="preserve">                      </w:t>
      </w:r>
    </w:p>
    <w:sectPr w:rsidR="00F76C58" w:rsidRPr="00C05558" w:rsidSect="00607839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C80" w:rsidRDefault="00D46C80" w:rsidP="00636E09">
      <w:pPr>
        <w:spacing w:after="0" w:line="240" w:lineRule="auto"/>
      </w:pPr>
      <w:r>
        <w:separator/>
      </w:r>
    </w:p>
  </w:endnote>
  <w:endnote w:type="continuationSeparator" w:id="0">
    <w:p w:rsidR="00D46C80" w:rsidRDefault="00D46C80" w:rsidP="00636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622639"/>
      <w:docPartObj>
        <w:docPartGallery w:val="Page Numbers (Bottom of Page)"/>
        <w:docPartUnique/>
      </w:docPartObj>
    </w:sdtPr>
    <w:sdtEndPr/>
    <w:sdtContent>
      <w:p w:rsidR="00636E09" w:rsidRDefault="00636E0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558">
          <w:rPr>
            <w:noProof/>
          </w:rPr>
          <w:t>8</w:t>
        </w:r>
        <w:r>
          <w:fldChar w:fldCharType="end"/>
        </w:r>
      </w:p>
    </w:sdtContent>
  </w:sdt>
  <w:p w:rsidR="00636E09" w:rsidRDefault="00636E0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C80" w:rsidRDefault="00D46C80" w:rsidP="00636E09">
      <w:pPr>
        <w:spacing w:after="0" w:line="240" w:lineRule="auto"/>
      </w:pPr>
      <w:r>
        <w:separator/>
      </w:r>
    </w:p>
  </w:footnote>
  <w:footnote w:type="continuationSeparator" w:id="0">
    <w:p w:rsidR="00D46C80" w:rsidRDefault="00D46C80" w:rsidP="00636E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839"/>
    <w:rsid w:val="000548B8"/>
    <w:rsid w:val="00070582"/>
    <w:rsid w:val="00144EEA"/>
    <w:rsid w:val="001F0F31"/>
    <w:rsid w:val="001F4A01"/>
    <w:rsid w:val="002A5AEC"/>
    <w:rsid w:val="002C6647"/>
    <w:rsid w:val="00430FF6"/>
    <w:rsid w:val="00607839"/>
    <w:rsid w:val="00636E09"/>
    <w:rsid w:val="006618FB"/>
    <w:rsid w:val="007B523A"/>
    <w:rsid w:val="008D3609"/>
    <w:rsid w:val="009604FD"/>
    <w:rsid w:val="00A41D89"/>
    <w:rsid w:val="00C05558"/>
    <w:rsid w:val="00CE1772"/>
    <w:rsid w:val="00D46C80"/>
    <w:rsid w:val="00EC5E88"/>
    <w:rsid w:val="00F16708"/>
    <w:rsid w:val="00F76C58"/>
    <w:rsid w:val="00FF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10994"/>
  <w15:chartTrackingRefBased/>
  <w15:docId w15:val="{6DCD2D4B-B16C-486F-98B0-569AD4B03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607839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607839"/>
    <w:rPr>
      <w:rFonts w:eastAsiaTheme="minorEastAsia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607839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36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36E09"/>
  </w:style>
  <w:style w:type="paragraph" w:styleId="llb">
    <w:name w:val="footer"/>
    <w:basedOn w:val="Norml"/>
    <w:link w:val="llbChar"/>
    <w:uiPriority w:val="99"/>
    <w:unhideWhenUsed/>
    <w:rsid w:val="00636E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36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njt.hu/cgi_bin/njt_doc.cgi?docid=219125.38203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A CSORVÁSI IDŐSEKÉRT ALAPÍTVÁNY MŰKÖDÉSÉRŐL
 2020. ÉV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638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BESZÁMOLÓ 
CSORVÁSI IDŐSEKÉRT ALAPÍTVÁNY MŰKÖDÉSÉRŐL
 2020. ÉV</vt:lpstr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BESZÁMOLÓ 
CSORVÁSI IDŐSEKÉRT ALAPÍTVÁNY MŰKÖDÉSÉRŐL
CSORVÁS VÁROS ÖNKORMÁNYZATA FELÉ
 2020. ÉV</dc:title>
  <dc:subject/>
  <dc:creator>Készítette: Vereskáné Salla Valéria                                                   kuratórium elnöke</dc:creator>
  <cp:keywords/>
  <dc:description/>
  <cp:lastModifiedBy>User</cp:lastModifiedBy>
  <cp:revision>7</cp:revision>
  <dcterms:created xsi:type="dcterms:W3CDTF">2021-05-30T14:18:00Z</dcterms:created>
  <dcterms:modified xsi:type="dcterms:W3CDTF">2021-06-18T09:30:00Z</dcterms:modified>
</cp:coreProperties>
</file>